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169" w:rsidRPr="00AC7B5B" w:rsidRDefault="005C3169">
      <w:pPr>
        <w:widowControl w:val="0"/>
        <w:autoSpaceDE w:val="0"/>
        <w:autoSpaceDN w:val="0"/>
        <w:adjustRightInd w:val="0"/>
        <w:spacing w:after="0" w:line="240" w:lineRule="auto"/>
        <w:jc w:val="center"/>
        <w:rPr>
          <w:rFonts w:ascii="Times New Roman" w:hAnsi="Times New Roman"/>
          <w:sz w:val="24"/>
          <w:szCs w:val="24"/>
        </w:rPr>
      </w:pPr>
      <w:r w:rsidRPr="00AC7B5B">
        <w:rPr>
          <w:rFonts w:ascii="Times New Roman" w:hAnsi="Times New Roman"/>
          <w:sz w:val="24"/>
          <w:szCs w:val="24"/>
        </w:rPr>
        <w:t>ДОГОВОР № _____</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023879" w:rsidRPr="00AC7B5B" w:rsidRDefault="0002387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pPr>
        <w:pStyle w:val="ConsPlusNonformat"/>
        <w:rPr>
          <w:rFonts w:ascii="Times New Roman" w:hAnsi="Times New Roman" w:cs="Times New Roman"/>
          <w:sz w:val="24"/>
          <w:szCs w:val="24"/>
        </w:rPr>
      </w:pPr>
      <w:r w:rsidRPr="00AC7B5B">
        <w:rPr>
          <w:rFonts w:ascii="Times New Roman" w:hAnsi="Times New Roman" w:cs="Times New Roman"/>
          <w:sz w:val="24"/>
          <w:szCs w:val="24"/>
        </w:rPr>
        <w:t>г. Пермь</w:t>
      </w:r>
      <w:r w:rsidRPr="00AC7B5B">
        <w:rPr>
          <w:rFonts w:ascii="Times New Roman" w:hAnsi="Times New Roman" w:cs="Times New Roman"/>
          <w:sz w:val="24"/>
          <w:szCs w:val="24"/>
        </w:rPr>
        <w:tab/>
      </w:r>
      <w:r w:rsidRPr="00AC7B5B">
        <w:rPr>
          <w:rFonts w:ascii="Times New Roman" w:hAnsi="Times New Roman" w:cs="Times New Roman"/>
          <w:sz w:val="24"/>
          <w:szCs w:val="24"/>
        </w:rPr>
        <w:tab/>
      </w:r>
      <w:r w:rsidRPr="00AC7B5B">
        <w:rPr>
          <w:rFonts w:ascii="Times New Roman" w:hAnsi="Times New Roman" w:cs="Times New Roman"/>
          <w:sz w:val="24"/>
          <w:szCs w:val="24"/>
        </w:rPr>
        <w:tab/>
      </w:r>
      <w:r w:rsidR="00836CF1" w:rsidRPr="00AC7B5B">
        <w:rPr>
          <w:rFonts w:ascii="Times New Roman" w:hAnsi="Times New Roman" w:cs="Times New Roman"/>
          <w:sz w:val="24"/>
          <w:szCs w:val="24"/>
        </w:rPr>
        <w:tab/>
      </w:r>
      <w:r w:rsidR="00836CF1" w:rsidRPr="00AC7B5B">
        <w:rPr>
          <w:rFonts w:ascii="Times New Roman" w:hAnsi="Times New Roman" w:cs="Times New Roman"/>
          <w:sz w:val="24"/>
          <w:szCs w:val="24"/>
        </w:rPr>
        <w:tab/>
      </w:r>
      <w:r w:rsidR="00836CF1" w:rsidRPr="00AC7B5B">
        <w:rPr>
          <w:rFonts w:ascii="Times New Roman" w:hAnsi="Times New Roman" w:cs="Times New Roman"/>
          <w:sz w:val="24"/>
          <w:szCs w:val="24"/>
        </w:rPr>
        <w:tab/>
      </w:r>
      <w:r w:rsidR="00836CF1" w:rsidRPr="00AC7B5B">
        <w:rPr>
          <w:rFonts w:ascii="Times New Roman" w:hAnsi="Times New Roman" w:cs="Times New Roman"/>
          <w:sz w:val="24"/>
          <w:szCs w:val="24"/>
        </w:rPr>
        <w:tab/>
      </w:r>
      <w:r w:rsidRPr="00AC7B5B">
        <w:rPr>
          <w:rFonts w:ascii="Times New Roman" w:hAnsi="Times New Roman" w:cs="Times New Roman"/>
          <w:sz w:val="24"/>
          <w:szCs w:val="24"/>
        </w:rPr>
        <w:tab/>
        <w:t>«___»_________ 201</w:t>
      </w:r>
      <w:r w:rsidR="00292E09" w:rsidRPr="00AC7B5B">
        <w:rPr>
          <w:rFonts w:ascii="Times New Roman" w:hAnsi="Times New Roman" w:cs="Times New Roman"/>
          <w:sz w:val="24"/>
          <w:szCs w:val="24"/>
        </w:rPr>
        <w:t>4</w:t>
      </w:r>
      <w:r w:rsidRPr="00AC7B5B">
        <w:rPr>
          <w:rFonts w:ascii="Times New Roman" w:hAnsi="Times New Roman" w:cs="Times New Roman"/>
          <w:sz w:val="24"/>
          <w:szCs w:val="24"/>
        </w:rPr>
        <w:t>г.</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lang w:val="en-US"/>
        </w:rPr>
      </w:pPr>
    </w:p>
    <w:p w:rsidR="00A63577" w:rsidRPr="00AC7B5B" w:rsidRDefault="00A63577">
      <w:pPr>
        <w:widowControl w:val="0"/>
        <w:autoSpaceDE w:val="0"/>
        <w:autoSpaceDN w:val="0"/>
        <w:adjustRightInd w:val="0"/>
        <w:spacing w:after="0" w:line="240" w:lineRule="auto"/>
        <w:ind w:firstLine="540"/>
        <w:jc w:val="both"/>
        <w:rPr>
          <w:rFonts w:ascii="Times New Roman" w:hAnsi="Times New Roman"/>
          <w:sz w:val="24"/>
          <w:szCs w:val="24"/>
          <w:lang w:val="en-US"/>
        </w:rPr>
      </w:pPr>
    </w:p>
    <w:p w:rsidR="005C3169" w:rsidRPr="00AC7B5B" w:rsidRDefault="00AF0EBB">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________________________________________________</w:t>
      </w:r>
      <w:r w:rsidR="005C3169" w:rsidRPr="00AC7B5B">
        <w:rPr>
          <w:rFonts w:ascii="Times New Roman" w:hAnsi="Times New Roman"/>
          <w:sz w:val="24"/>
          <w:szCs w:val="24"/>
        </w:rPr>
        <w:t xml:space="preserve">, именуемое в дальнейшем «Поставщик», в лице  </w:t>
      </w:r>
      <w:r>
        <w:rPr>
          <w:rFonts w:ascii="Times New Roman" w:hAnsi="Times New Roman"/>
          <w:sz w:val="24"/>
          <w:szCs w:val="24"/>
        </w:rPr>
        <w:t>____________________________________</w:t>
      </w:r>
      <w:r w:rsidR="005C3169" w:rsidRPr="00AC7B5B">
        <w:rPr>
          <w:rFonts w:ascii="Times New Roman" w:hAnsi="Times New Roman"/>
          <w:sz w:val="24"/>
          <w:szCs w:val="24"/>
        </w:rPr>
        <w:t xml:space="preserve">, действующего на основании </w:t>
      </w:r>
      <w:r>
        <w:rPr>
          <w:rFonts w:ascii="Times New Roman" w:hAnsi="Times New Roman"/>
          <w:sz w:val="24"/>
          <w:szCs w:val="24"/>
        </w:rPr>
        <w:t>__________________</w:t>
      </w:r>
      <w:r w:rsidR="005C3169" w:rsidRPr="00AC7B5B">
        <w:rPr>
          <w:rFonts w:ascii="Times New Roman" w:hAnsi="Times New Roman"/>
          <w:sz w:val="24"/>
          <w:szCs w:val="24"/>
        </w:rPr>
        <w:t>, с одной стороны, и Общество с ограниченной ответственностью «Новая городская инфраструктура Прикамья», именуемое далее «Покупатель», в лице главного управляющего директора Глазкова Владимира Викторовича, действующего на основании доверенности №</w:t>
      </w:r>
      <w:r w:rsidR="00023879" w:rsidRPr="00AC7B5B">
        <w:rPr>
          <w:rFonts w:ascii="Times New Roman" w:hAnsi="Times New Roman"/>
          <w:sz w:val="24"/>
          <w:szCs w:val="24"/>
        </w:rPr>
        <w:t>68</w:t>
      </w:r>
      <w:r w:rsidR="005C3169" w:rsidRPr="00AC7B5B">
        <w:rPr>
          <w:rFonts w:ascii="Times New Roman" w:hAnsi="Times New Roman"/>
          <w:sz w:val="24"/>
          <w:szCs w:val="24"/>
        </w:rPr>
        <w:t xml:space="preserve"> от 2</w:t>
      </w:r>
      <w:r w:rsidR="00023879" w:rsidRPr="00AC7B5B">
        <w:rPr>
          <w:rFonts w:ascii="Times New Roman" w:hAnsi="Times New Roman"/>
          <w:sz w:val="24"/>
          <w:szCs w:val="24"/>
        </w:rPr>
        <w:t>4</w:t>
      </w:r>
      <w:r w:rsidR="005C3169" w:rsidRPr="00AC7B5B">
        <w:rPr>
          <w:rFonts w:ascii="Times New Roman" w:hAnsi="Times New Roman"/>
          <w:sz w:val="24"/>
          <w:szCs w:val="24"/>
        </w:rPr>
        <w:t>.0</w:t>
      </w:r>
      <w:r w:rsidR="00023879" w:rsidRPr="00AC7B5B">
        <w:rPr>
          <w:rFonts w:ascii="Times New Roman" w:hAnsi="Times New Roman"/>
          <w:sz w:val="24"/>
          <w:szCs w:val="24"/>
        </w:rPr>
        <w:t>4</w:t>
      </w:r>
      <w:r w:rsidR="005C3169" w:rsidRPr="00AC7B5B">
        <w:rPr>
          <w:rFonts w:ascii="Times New Roman" w:hAnsi="Times New Roman"/>
          <w:sz w:val="24"/>
          <w:szCs w:val="24"/>
        </w:rPr>
        <w:t>.201</w:t>
      </w:r>
      <w:r w:rsidR="00023879" w:rsidRPr="00AC7B5B">
        <w:rPr>
          <w:rFonts w:ascii="Times New Roman" w:hAnsi="Times New Roman"/>
          <w:sz w:val="24"/>
          <w:szCs w:val="24"/>
        </w:rPr>
        <w:t>3</w:t>
      </w:r>
      <w:r w:rsidR="005C3169" w:rsidRPr="00AC7B5B">
        <w:rPr>
          <w:rFonts w:ascii="Times New Roman" w:hAnsi="Times New Roman"/>
          <w:sz w:val="24"/>
          <w:szCs w:val="24"/>
        </w:rPr>
        <w:t>г., с другой стороны, заключили настоящий Договор о нижеследующем:</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pPr>
        <w:widowControl w:val="0"/>
        <w:autoSpaceDE w:val="0"/>
        <w:autoSpaceDN w:val="0"/>
        <w:adjustRightInd w:val="0"/>
        <w:spacing w:after="0" w:line="240" w:lineRule="auto"/>
        <w:jc w:val="center"/>
        <w:outlineLvl w:val="0"/>
        <w:rPr>
          <w:rFonts w:ascii="Times New Roman" w:hAnsi="Times New Roman"/>
          <w:sz w:val="24"/>
          <w:szCs w:val="24"/>
        </w:rPr>
      </w:pPr>
      <w:r w:rsidRPr="00AC7B5B">
        <w:rPr>
          <w:rFonts w:ascii="Times New Roman" w:hAnsi="Times New Roman"/>
          <w:sz w:val="24"/>
          <w:szCs w:val="24"/>
        </w:rPr>
        <w:t>1. ПРЕДМЕТ ДОГОВОРА</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CB1515" w:rsidRPr="00AC7B5B" w:rsidRDefault="005C3169" w:rsidP="00932F3E">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1.1. По настоящему Договору Поставщик обязуется поставить </w:t>
      </w:r>
      <w:r w:rsidR="00A0374A" w:rsidRPr="00AC7B5B">
        <w:rPr>
          <w:rFonts w:ascii="Times New Roman" w:hAnsi="Times New Roman"/>
          <w:sz w:val="24"/>
          <w:szCs w:val="24"/>
        </w:rPr>
        <w:t xml:space="preserve">и смонтировать </w:t>
      </w:r>
      <w:r w:rsidRPr="00AC7B5B">
        <w:rPr>
          <w:rFonts w:ascii="Times New Roman" w:hAnsi="Times New Roman"/>
          <w:sz w:val="24"/>
          <w:szCs w:val="24"/>
        </w:rPr>
        <w:t xml:space="preserve">Покупателю </w:t>
      </w:r>
      <w:r w:rsidR="00AF0EBB">
        <w:rPr>
          <w:rFonts w:ascii="Times New Roman" w:hAnsi="Times New Roman"/>
          <w:sz w:val="24"/>
          <w:szCs w:val="24"/>
        </w:rPr>
        <w:t>___________________________________________________________</w:t>
      </w:r>
      <w:r w:rsidR="00A0374A" w:rsidRPr="00AC7B5B">
        <w:rPr>
          <w:rFonts w:ascii="Times New Roman" w:hAnsi="Times New Roman"/>
          <w:sz w:val="24"/>
          <w:szCs w:val="24"/>
        </w:rPr>
        <w:t xml:space="preserve"> </w:t>
      </w:r>
      <w:r w:rsidR="00CB1515" w:rsidRPr="00AC7B5B">
        <w:rPr>
          <w:rFonts w:ascii="Times New Roman" w:hAnsi="Times New Roman"/>
          <w:sz w:val="24"/>
          <w:szCs w:val="24"/>
        </w:rPr>
        <w:t xml:space="preserve">(далее по тексту Оборудование). В поставку по настоящему договору входит: </w:t>
      </w:r>
    </w:p>
    <w:p w:rsidR="00CB1515" w:rsidRPr="00AC7B5B" w:rsidRDefault="00CB1515" w:rsidP="00CB1515">
      <w:pPr>
        <w:widowControl w:val="0"/>
        <w:numPr>
          <w:ilvl w:val="0"/>
          <w:numId w:val="1"/>
        </w:numPr>
        <w:autoSpaceDE w:val="0"/>
        <w:autoSpaceDN w:val="0"/>
        <w:adjustRightInd w:val="0"/>
        <w:spacing w:after="0" w:line="240" w:lineRule="auto"/>
        <w:jc w:val="both"/>
        <w:rPr>
          <w:rFonts w:ascii="Times New Roman" w:hAnsi="Times New Roman"/>
          <w:sz w:val="24"/>
          <w:szCs w:val="24"/>
        </w:rPr>
      </w:pPr>
      <w:r w:rsidRPr="00AC7B5B">
        <w:rPr>
          <w:rFonts w:ascii="Times New Roman" w:hAnsi="Times New Roman"/>
          <w:sz w:val="24"/>
          <w:szCs w:val="24"/>
        </w:rPr>
        <w:t xml:space="preserve">Доставка оборудования на территорию Покупателя, находящуюся по адресу: </w:t>
      </w:r>
      <w:proofErr w:type="gramStart"/>
      <w:r w:rsidRPr="00AC7B5B">
        <w:rPr>
          <w:rFonts w:ascii="Times New Roman" w:hAnsi="Times New Roman"/>
          <w:sz w:val="24"/>
          <w:szCs w:val="24"/>
        </w:rPr>
        <w:t>г</w:t>
      </w:r>
      <w:proofErr w:type="gramEnd"/>
      <w:r w:rsidRPr="00AC7B5B">
        <w:rPr>
          <w:rFonts w:ascii="Times New Roman" w:hAnsi="Times New Roman"/>
          <w:sz w:val="24"/>
          <w:szCs w:val="24"/>
        </w:rPr>
        <w:t>. Пермь, д. Гляденово «Биологические очистные сооружения»;</w:t>
      </w:r>
    </w:p>
    <w:p w:rsidR="00772242" w:rsidRPr="00AC7B5B" w:rsidRDefault="00772242" w:rsidP="00130934">
      <w:pPr>
        <w:widowControl w:val="0"/>
        <w:numPr>
          <w:ilvl w:val="0"/>
          <w:numId w:val="1"/>
        </w:numPr>
        <w:autoSpaceDE w:val="0"/>
        <w:autoSpaceDN w:val="0"/>
        <w:adjustRightInd w:val="0"/>
        <w:spacing w:after="0" w:line="240" w:lineRule="auto"/>
        <w:jc w:val="both"/>
        <w:rPr>
          <w:rFonts w:ascii="Times New Roman" w:hAnsi="Times New Roman"/>
          <w:sz w:val="24"/>
          <w:szCs w:val="24"/>
        </w:rPr>
      </w:pPr>
      <w:r w:rsidRPr="00AC7B5B">
        <w:rPr>
          <w:rFonts w:ascii="Times New Roman" w:hAnsi="Times New Roman"/>
          <w:sz w:val="24"/>
          <w:szCs w:val="24"/>
        </w:rPr>
        <w:t xml:space="preserve">Демонтаж </w:t>
      </w:r>
      <w:r w:rsidR="00A0374A" w:rsidRPr="00AC7B5B">
        <w:rPr>
          <w:rFonts w:ascii="Times New Roman" w:hAnsi="Times New Roman"/>
          <w:sz w:val="24"/>
          <w:szCs w:val="24"/>
        </w:rPr>
        <w:t xml:space="preserve">существующего </w:t>
      </w:r>
      <w:r w:rsidRPr="00AC7B5B">
        <w:rPr>
          <w:rFonts w:ascii="Times New Roman" w:hAnsi="Times New Roman"/>
          <w:sz w:val="24"/>
          <w:szCs w:val="24"/>
        </w:rPr>
        <w:t xml:space="preserve">оборудования Заказчика и монтаж поставленного оборудования </w:t>
      </w:r>
      <w:r w:rsidR="007675CA" w:rsidRPr="00AC7B5B">
        <w:rPr>
          <w:rFonts w:ascii="Times New Roman" w:hAnsi="Times New Roman"/>
          <w:sz w:val="24"/>
          <w:szCs w:val="24"/>
        </w:rPr>
        <w:t xml:space="preserve">силами </w:t>
      </w:r>
      <w:r w:rsidRPr="00AC7B5B">
        <w:rPr>
          <w:rFonts w:ascii="Times New Roman" w:hAnsi="Times New Roman"/>
          <w:sz w:val="24"/>
          <w:szCs w:val="24"/>
        </w:rPr>
        <w:t xml:space="preserve"> </w:t>
      </w:r>
      <w:r w:rsidR="00607671" w:rsidRPr="00607671">
        <w:rPr>
          <w:rFonts w:ascii="Times New Roman" w:hAnsi="Times New Roman"/>
          <w:sz w:val="24"/>
          <w:szCs w:val="24"/>
        </w:rPr>
        <w:t>Поставщика</w:t>
      </w:r>
      <w:r w:rsidR="00607671">
        <w:rPr>
          <w:rFonts w:ascii="Times New Roman" w:hAnsi="Times New Roman"/>
          <w:sz w:val="24"/>
          <w:szCs w:val="24"/>
        </w:rPr>
        <w:t>, с привлечением подрядной организации, предварительно согласованной с Покупателем</w:t>
      </w:r>
      <w:r w:rsidR="00130934" w:rsidRPr="00AC7B5B">
        <w:rPr>
          <w:rFonts w:ascii="Times New Roman" w:hAnsi="Times New Roman"/>
          <w:sz w:val="24"/>
          <w:szCs w:val="24"/>
        </w:rPr>
        <w:t>.</w:t>
      </w:r>
      <w:r w:rsidR="00607671">
        <w:rPr>
          <w:rFonts w:ascii="Times New Roman" w:hAnsi="Times New Roman"/>
          <w:sz w:val="24"/>
          <w:szCs w:val="24"/>
        </w:rPr>
        <w:t xml:space="preserve"> Подрядная организация должна иметь необходимый объем допусков СРО.</w:t>
      </w:r>
      <w:r w:rsidR="00130934" w:rsidRPr="00AC7B5B">
        <w:rPr>
          <w:rFonts w:ascii="Times New Roman" w:hAnsi="Times New Roman"/>
          <w:sz w:val="24"/>
          <w:szCs w:val="24"/>
        </w:rPr>
        <w:t xml:space="preserve"> Конкретный перечень и объем работ по демонтажу и монтажу указан  в локальном сметном расчете. Указанный локальный сметный расчет является неотъемлемой частью настоящего договора</w:t>
      </w:r>
      <w:r w:rsidRPr="00AC7B5B">
        <w:rPr>
          <w:rFonts w:ascii="Times New Roman" w:hAnsi="Times New Roman"/>
          <w:sz w:val="24"/>
          <w:szCs w:val="24"/>
        </w:rPr>
        <w:t xml:space="preserve">;  </w:t>
      </w:r>
    </w:p>
    <w:p w:rsidR="000624E9" w:rsidRPr="00AC7B5B" w:rsidRDefault="00CB1515" w:rsidP="000624E9">
      <w:pPr>
        <w:widowControl w:val="0"/>
        <w:numPr>
          <w:ilvl w:val="0"/>
          <w:numId w:val="1"/>
        </w:numPr>
        <w:autoSpaceDE w:val="0"/>
        <w:autoSpaceDN w:val="0"/>
        <w:adjustRightInd w:val="0"/>
        <w:spacing w:after="0" w:line="240" w:lineRule="auto"/>
        <w:jc w:val="both"/>
        <w:rPr>
          <w:rFonts w:ascii="Times New Roman" w:hAnsi="Times New Roman"/>
          <w:sz w:val="24"/>
          <w:szCs w:val="24"/>
        </w:rPr>
      </w:pPr>
      <w:proofErr w:type="gramStart"/>
      <w:r w:rsidRPr="00AC7B5B">
        <w:rPr>
          <w:rFonts w:ascii="Times New Roman" w:hAnsi="Times New Roman"/>
          <w:sz w:val="24"/>
          <w:szCs w:val="24"/>
        </w:rPr>
        <w:t>шеф-монтаж</w:t>
      </w:r>
      <w:proofErr w:type="gramEnd"/>
      <w:r w:rsidRPr="00AC7B5B">
        <w:rPr>
          <w:rFonts w:ascii="Times New Roman" w:hAnsi="Times New Roman"/>
          <w:sz w:val="24"/>
          <w:szCs w:val="24"/>
        </w:rPr>
        <w:t xml:space="preserve"> оборудования;</w:t>
      </w:r>
    </w:p>
    <w:p w:rsidR="00CB1515" w:rsidRPr="00AC7B5B" w:rsidRDefault="00CB1515" w:rsidP="00CB1515">
      <w:pPr>
        <w:widowControl w:val="0"/>
        <w:numPr>
          <w:ilvl w:val="0"/>
          <w:numId w:val="1"/>
        </w:numPr>
        <w:autoSpaceDE w:val="0"/>
        <w:autoSpaceDN w:val="0"/>
        <w:adjustRightInd w:val="0"/>
        <w:spacing w:after="0" w:line="240" w:lineRule="auto"/>
        <w:jc w:val="both"/>
        <w:rPr>
          <w:rFonts w:ascii="Times New Roman" w:hAnsi="Times New Roman"/>
          <w:sz w:val="24"/>
          <w:szCs w:val="24"/>
        </w:rPr>
      </w:pPr>
      <w:r w:rsidRPr="00AC7B5B">
        <w:rPr>
          <w:rFonts w:ascii="Times New Roman" w:hAnsi="Times New Roman"/>
          <w:sz w:val="24"/>
          <w:szCs w:val="24"/>
        </w:rPr>
        <w:t xml:space="preserve"> ввод оборудования в опытную эксплуатацию;</w:t>
      </w:r>
      <w:r w:rsidR="005C3169" w:rsidRPr="00AC7B5B">
        <w:rPr>
          <w:rFonts w:ascii="Times New Roman" w:hAnsi="Times New Roman"/>
          <w:sz w:val="24"/>
          <w:szCs w:val="24"/>
        </w:rPr>
        <w:t xml:space="preserve"> </w:t>
      </w:r>
    </w:p>
    <w:p w:rsidR="00CB1515" w:rsidRPr="00AC7B5B" w:rsidRDefault="005C3169" w:rsidP="00CB1515">
      <w:pPr>
        <w:widowControl w:val="0"/>
        <w:numPr>
          <w:ilvl w:val="0"/>
          <w:numId w:val="1"/>
        </w:numPr>
        <w:autoSpaceDE w:val="0"/>
        <w:autoSpaceDN w:val="0"/>
        <w:adjustRightInd w:val="0"/>
        <w:spacing w:after="0" w:line="240" w:lineRule="auto"/>
        <w:jc w:val="both"/>
        <w:rPr>
          <w:rFonts w:ascii="Times New Roman" w:hAnsi="Times New Roman"/>
          <w:sz w:val="24"/>
          <w:szCs w:val="24"/>
        </w:rPr>
      </w:pPr>
      <w:r w:rsidRPr="00AC7B5B">
        <w:rPr>
          <w:rFonts w:ascii="Times New Roman" w:hAnsi="Times New Roman"/>
          <w:sz w:val="24"/>
          <w:szCs w:val="24"/>
        </w:rPr>
        <w:t>испытание в рабочем состоянии</w:t>
      </w:r>
      <w:r w:rsidR="00FB5A45" w:rsidRPr="00AC7B5B">
        <w:rPr>
          <w:rFonts w:ascii="Times New Roman" w:hAnsi="Times New Roman"/>
          <w:sz w:val="24"/>
          <w:szCs w:val="24"/>
        </w:rPr>
        <w:t xml:space="preserve"> </w:t>
      </w:r>
      <w:r w:rsidR="009075E5" w:rsidRPr="00AC7B5B">
        <w:rPr>
          <w:rFonts w:ascii="Times New Roman" w:hAnsi="Times New Roman"/>
          <w:sz w:val="24"/>
          <w:szCs w:val="24"/>
        </w:rPr>
        <w:t>при непрерывной работе оборудования в течени</w:t>
      </w:r>
      <w:proofErr w:type="gramStart"/>
      <w:r w:rsidR="009075E5" w:rsidRPr="00AC7B5B">
        <w:rPr>
          <w:rFonts w:ascii="Times New Roman" w:hAnsi="Times New Roman"/>
          <w:sz w:val="24"/>
          <w:szCs w:val="24"/>
        </w:rPr>
        <w:t>и</w:t>
      </w:r>
      <w:proofErr w:type="gramEnd"/>
      <w:r w:rsidR="009075E5" w:rsidRPr="00AC7B5B">
        <w:rPr>
          <w:rFonts w:ascii="Times New Roman" w:hAnsi="Times New Roman"/>
          <w:sz w:val="24"/>
          <w:szCs w:val="24"/>
        </w:rPr>
        <w:t xml:space="preserve"> </w:t>
      </w:r>
      <w:r w:rsidR="00FB5A45" w:rsidRPr="00AC7B5B">
        <w:rPr>
          <w:rFonts w:ascii="Times New Roman" w:hAnsi="Times New Roman"/>
          <w:sz w:val="24"/>
          <w:szCs w:val="24"/>
        </w:rPr>
        <w:t xml:space="preserve"> </w:t>
      </w:r>
      <w:r w:rsidR="009075E5" w:rsidRPr="00AC7B5B">
        <w:rPr>
          <w:rFonts w:ascii="Times New Roman" w:hAnsi="Times New Roman"/>
          <w:sz w:val="24"/>
          <w:szCs w:val="24"/>
        </w:rPr>
        <w:t>72 часов</w:t>
      </w:r>
      <w:r w:rsidR="00CB1515" w:rsidRPr="00AC7B5B">
        <w:rPr>
          <w:rFonts w:ascii="Times New Roman" w:hAnsi="Times New Roman"/>
          <w:sz w:val="24"/>
          <w:szCs w:val="24"/>
        </w:rPr>
        <w:t>;</w:t>
      </w:r>
    </w:p>
    <w:p w:rsidR="005C3169" w:rsidRPr="00934A36" w:rsidRDefault="00CB1515" w:rsidP="00CB1515">
      <w:pPr>
        <w:widowControl w:val="0"/>
        <w:numPr>
          <w:ilvl w:val="0"/>
          <w:numId w:val="1"/>
        </w:numPr>
        <w:autoSpaceDE w:val="0"/>
        <w:autoSpaceDN w:val="0"/>
        <w:adjustRightInd w:val="0"/>
        <w:spacing w:after="0" w:line="240" w:lineRule="auto"/>
        <w:jc w:val="both"/>
        <w:rPr>
          <w:rFonts w:ascii="Times New Roman" w:hAnsi="Times New Roman"/>
          <w:color w:val="000000"/>
          <w:sz w:val="24"/>
          <w:szCs w:val="24"/>
        </w:rPr>
      </w:pPr>
      <w:r w:rsidRPr="00AC7B5B">
        <w:rPr>
          <w:rFonts w:ascii="Times New Roman" w:hAnsi="Times New Roman"/>
          <w:sz w:val="24"/>
          <w:szCs w:val="24"/>
        </w:rPr>
        <w:t>проведение</w:t>
      </w:r>
      <w:r w:rsidR="005C3169" w:rsidRPr="00AC7B5B">
        <w:rPr>
          <w:rFonts w:ascii="Times New Roman" w:hAnsi="Times New Roman"/>
          <w:sz w:val="24"/>
          <w:szCs w:val="24"/>
        </w:rPr>
        <w:t xml:space="preserve"> </w:t>
      </w:r>
      <w:r w:rsidR="005C3169" w:rsidRPr="00934A36">
        <w:rPr>
          <w:rFonts w:ascii="Times New Roman" w:hAnsi="Times New Roman"/>
          <w:color w:val="000000"/>
          <w:sz w:val="24"/>
          <w:szCs w:val="24"/>
        </w:rPr>
        <w:t>инструктаж</w:t>
      </w:r>
      <w:r w:rsidRPr="00934A36">
        <w:rPr>
          <w:rFonts w:ascii="Times New Roman" w:hAnsi="Times New Roman"/>
          <w:color w:val="000000"/>
          <w:sz w:val="24"/>
          <w:szCs w:val="24"/>
        </w:rPr>
        <w:t>а</w:t>
      </w:r>
      <w:r w:rsidR="00E36A28" w:rsidRPr="00934A36">
        <w:rPr>
          <w:rFonts w:ascii="Times New Roman" w:hAnsi="Times New Roman"/>
          <w:color w:val="000000"/>
          <w:sz w:val="24"/>
          <w:szCs w:val="24"/>
        </w:rPr>
        <w:t xml:space="preserve"> лицу,</w:t>
      </w:r>
      <w:r w:rsidR="005C3169" w:rsidRPr="00934A36">
        <w:rPr>
          <w:rFonts w:ascii="Times New Roman" w:hAnsi="Times New Roman"/>
          <w:color w:val="000000"/>
          <w:sz w:val="24"/>
          <w:szCs w:val="24"/>
        </w:rPr>
        <w:t xml:space="preserve"> </w:t>
      </w:r>
      <w:r w:rsidR="00E36A28" w:rsidRPr="00934A36">
        <w:rPr>
          <w:rFonts w:ascii="Times New Roman" w:hAnsi="Times New Roman"/>
          <w:color w:val="000000"/>
          <w:sz w:val="24"/>
          <w:szCs w:val="24"/>
        </w:rPr>
        <w:t xml:space="preserve">ответственному за работу оборудования </w:t>
      </w:r>
      <w:r w:rsidR="005C3169" w:rsidRPr="00934A36">
        <w:rPr>
          <w:rFonts w:ascii="Times New Roman" w:hAnsi="Times New Roman"/>
          <w:color w:val="000000"/>
          <w:sz w:val="24"/>
          <w:szCs w:val="24"/>
        </w:rPr>
        <w:t xml:space="preserve">Покупателя по работе на поставленном оборудовании.  </w:t>
      </w:r>
    </w:p>
    <w:p w:rsidR="00DC5098" w:rsidRPr="00934A36" w:rsidRDefault="005C3169" w:rsidP="00C1463B">
      <w:pPr>
        <w:pStyle w:val="ConsPlusNonformat"/>
        <w:ind w:firstLine="540"/>
        <w:jc w:val="both"/>
        <w:rPr>
          <w:rFonts w:ascii="Times New Roman" w:hAnsi="Times New Roman"/>
          <w:color w:val="000000"/>
          <w:sz w:val="24"/>
          <w:szCs w:val="24"/>
        </w:rPr>
      </w:pPr>
      <w:bookmarkStart w:id="0" w:name="Par19"/>
      <w:bookmarkEnd w:id="0"/>
      <w:r w:rsidRPr="00934A36">
        <w:rPr>
          <w:rFonts w:ascii="Times New Roman" w:hAnsi="Times New Roman" w:cs="Times New Roman"/>
          <w:color w:val="000000"/>
          <w:sz w:val="24"/>
          <w:szCs w:val="24"/>
        </w:rPr>
        <w:t>1.2.</w:t>
      </w:r>
      <w:r w:rsidR="00836CF1" w:rsidRPr="00934A36">
        <w:rPr>
          <w:rFonts w:ascii="Times New Roman" w:hAnsi="Times New Roman" w:cs="Times New Roman"/>
          <w:color w:val="000000"/>
          <w:sz w:val="24"/>
          <w:szCs w:val="24"/>
        </w:rPr>
        <w:t xml:space="preserve"> </w:t>
      </w:r>
      <w:r w:rsidR="00CB1515" w:rsidRPr="00934A36">
        <w:rPr>
          <w:rFonts w:ascii="Times New Roman" w:hAnsi="Times New Roman"/>
          <w:color w:val="000000"/>
          <w:sz w:val="24"/>
          <w:szCs w:val="24"/>
        </w:rPr>
        <w:t xml:space="preserve">Комплектность, наименование и  количество оборудования, устанавливаются сторонами в </w:t>
      </w:r>
      <w:hyperlink r:id="rId8" w:history="1">
        <w:r w:rsidR="00CB1515" w:rsidRPr="00934A36">
          <w:rPr>
            <w:rFonts w:ascii="Times New Roman" w:hAnsi="Times New Roman"/>
            <w:color w:val="000000"/>
            <w:sz w:val="24"/>
            <w:szCs w:val="24"/>
          </w:rPr>
          <w:t>Спецификации</w:t>
        </w:r>
      </w:hyperlink>
      <w:r w:rsidR="00CB1515" w:rsidRPr="00934A36">
        <w:rPr>
          <w:rFonts w:ascii="Times New Roman" w:hAnsi="Times New Roman"/>
          <w:color w:val="000000"/>
          <w:sz w:val="24"/>
          <w:szCs w:val="24"/>
        </w:rPr>
        <w:t xml:space="preserve"> №1, являющейся неотъемлемой частью настоящего Договора. Производитель оборудования</w:t>
      </w:r>
      <w:r w:rsidR="006900C3" w:rsidRPr="00934A36">
        <w:rPr>
          <w:rFonts w:ascii="Times New Roman" w:hAnsi="Times New Roman"/>
          <w:color w:val="000000"/>
          <w:sz w:val="24"/>
          <w:szCs w:val="24"/>
        </w:rPr>
        <w:t xml:space="preserve"> </w:t>
      </w:r>
      <w:r w:rsidR="00582351">
        <w:rPr>
          <w:rFonts w:ascii="Times New Roman" w:hAnsi="Times New Roman"/>
          <w:color w:val="000000"/>
          <w:sz w:val="24"/>
          <w:szCs w:val="24"/>
        </w:rPr>
        <w:t>_____________</w:t>
      </w:r>
      <w:r w:rsidR="006900C3" w:rsidRPr="00934A36">
        <w:rPr>
          <w:rFonts w:ascii="Times New Roman" w:hAnsi="Times New Roman"/>
          <w:color w:val="000000"/>
          <w:sz w:val="24"/>
          <w:szCs w:val="24"/>
        </w:rPr>
        <w:t xml:space="preserve">. Страна производитель </w:t>
      </w:r>
      <w:r w:rsidR="00582351">
        <w:rPr>
          <w:rFonts w:ascii="Times New Roman" w:hAnsi="Times New Roman"/>
          <w:color w:val="000000"/>
          <w:sz w:val="24"/>
          <w:szCs w:val="24"/>
        </w:rPr>
        <w:t>______________</w:t>
      </w:r>
      <w:r w:rsidR="006900C3" w:rsidRPr="00934A36">
        <w:rPr>
          <w:rFonts w:ascii="Times New Roman" w:hAnsi="Times New Roman"/>
          <w:color w:val="000000"/>
          <w:sz w:val="24"/>
          <w:szCs w:val="24"/>
        </w:rPr>
        <w:t xml:space="preserve">. Оборудование поставляется под конкретные размеры </w:t>
      </w:r>
      <w:r w:rsidR="00EE0DC1" w:rsidRPr="00934A36">
        <w:rPr>
          <w:rFonts w:ascii="Times New Roman" w:hAnsi="Times New Roman"/>
          <w:color w:val="000000"/>
          <w:sz w:val="24"/>
          <w:szCs w:val="24"/>
        </w:rPr>
        <w:t xml:space="preserve">Покупателя на </w:t>
      </w:r>
      <w:r w:rsidR="006900C3" w:rsidRPr="00934A36">
        <w:rPr>
          <w:rFonts w:ascii="Times New Roman" w:hAnsi="Times New Roman"/>
          <w:color w:val="000000"/>
          <w:sz w:val="24"/>
          <w:szCs w:val="24"/>
        </w:rPr>
        <w:t>радиальн</w:t>
      </w:r>
      <w:r w:rsidR="00EE0DC1" w:rsidRPr="00934A36">
        <w:rPr>
          <w:rFonts w:ascii="Times New Roman" w:hAnsi="Times New Roman"/>
          <w:color w:val="000000"/>
          <w:sz w:val="24"/>
          <w:szCs w:val="24"/>
        </w:rPr>
        <w:t>ый</w:t>
      </w:r>
      <w:r w:rsidR="006900C3" w:rsidRPr="00934A36">
        <w:rPr>
          <w:rFonts w:ascii="Times New Roman" w:hAnsi="Times New Roman"/>
          <w:color w:val="000000"/>
          <w:sz w:val="24"/>
          <w:szCs w:val="24"/>
        </w:rPr>
        <w:t xml:space="preserve"> отстойник </w:t>
      </w:r>
      <w:r w:rsidR="00A0374A" w:rsidRPr="00934A36">
        <w:rPr>
          <w:rFonts w:ascii="Times New Roman" w:hAnsi="Times New Roman"/>
          <w:color w:val="000000"/>
          <w:sz w:val="24"/>
          <w:szCs w:val="24"/>
        </w:rPr>
        <w:t>ТО</w:t>
      </w:r>
      <w:r w:rsidR="006900C3" w:rsidRPr="00934A36">
        <w:rPr>
          <w:rFonts w:ascii="Times New Roman" w:hAnsi="Times New Roman"/>
          <w:color w:val="000000"/>
          <w:sz w:val="24"/>
          <w:szCs w:val="24"/>
        </w:rPr>
        <w:t>№8</w:t>
      </w:r>
      <w:r w:rsidR="00DC5098" w:rsidRPr="00934A36">
        <w:rPr>
          <w:rFonts w:ascii="Times New Roman" w:hAnsi="Times New Roman"/>
          <w:color w:val="000000"/>
          <w:sz w:val="24"/>
          <w:szCs w:val="24"/>
        </w:rPr>
        <w:t xml:space="preserve">. </w:t>
      </w:r>
    </w:p>
    <w:p w:rsidR="00CD192D" w:rsidRPr="00934A36" w:rsidRDefault="00DC5098" w:rsidP="00C1463B">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t xml:space="preserve">Для изготовления оборудования по размерам радиального отстойника </w:t>
      </w:r>
      <w:r w:rsidR="00A0374A" w:rsidRPr="00934A36">
        <w:rPr>
          <w:rFonts w:ascii="Times New Roman" w:hAnsi="Times New Roman"/>
          <w:color w:val="000000"/>
          <w:sz w:val="24"/>
          <w:szCs w:val="24"/>
        </w:rPr>
        <w:t>ТО</w:t>
      </w:r>
      <w:r w:rsidRPr="00934A36">
        <w:rPr>
          <w:rFonts w:ascii="Times New Roman" w:hAnsi="Times New Roman"/>
          <w:color w:val="000000"/>
          <w:sz w:val="24"/>
          <w:szCs w:val="24"/>
        </w:rPr>
        <w:t>№8</w:t>
      </w:r>
      <w:r w:rsidR="006900C3" w:rsidRPr="00934A36">
        <w:rPr>
          <w:rFonts w:ascii="Times New Roman" w:hAnsi="Times New Roman"/>
          <w:color w:val="000000"/>
          <w:sz w:val="24"/>
          <w:szCs w:val="24"/>
        </w:rPr>
        <w:t xml:space="preserve">, </w:t>
      </w:r>
      <w:r w:rsidR="000624E9" w:rsidRPr="00934A36">
        <w:rPr>
          <w:rFonts w:ascii="Times New Roman" w:hAnsi="Times New Roman"/>
          <w:color w:val="000000"/>
          <w:sz w:val="24"/>
          <w:szCs w:val="24"/>
        </w:rPr>
        <w:t xml:space="preserve">Покупатель принимает на себя обязательство предоставить Поставщику </w:t>
      </w:r>
      <w:r w:rsidR="00CD192D" w:rsidRPr="00934A36">
        <w:rPr>
          <w:rFonts w:ascii="Times New Roman" w:hAnsi="Times New Roman"/>
          <w:color w:val="000000"/>
          <w:sz w:val="24"/>
          <w:szCs w:val="24"/>
        </w:rPr>
        <w:t xml:space="preserve">следующие </w:t>
      </w:r>
      <w:r w:rsidR="000624E9" w:rsidRPr="00934A36">
        <w:rPr>
          <w:rFonts w:ascii="Times New Roman" w:hAnsi="Times New Roman"/>
          <w:color w:val="000000"/>
          <w:sz w:val="24"/>
          <w:szCs w:val="24"/>
        </w:rPr>
        <w:t>чертеж</w:t>
      </w:r>
      <w:r w:rsidR="00625E57" w:rsidRPr="00934A36">
        <w:rPr>
          <w:rFonts w:ascii="Times New Roman" w:hAnsi="Times New Roman"/>
          <w:color w:val="000000"/>
          <w:sz w:val="24"/>
          <w:szCs w:val="24"/>
        </w:rPr>
        <w:t>и</w:t>
      </w:r>
      <w:r w:rsidR="000624E9" w:rsidRPr="00934A36">
        <w:rPr>
          <w:rFonts w:ascii="Times New Roman" w:hAnsi="Times New Roman"/>
          <w:color w:val="000000"/>
          <w:sz w:val="24"/>
          <w:szCs w:val="24"/>
        </w:rPr>
        <w:t xml:space="preserve"> </w:t>
      </w:r>
      <w:r w:rsidR="00625E57" w:rsidRPr="00934A36">
        <w:rPr>
          <w:rFonts w:ascii="Times New Roman" w:hAnsi="Times New Roman"/>
          <w:color w:val="000000"/>
          <w:sz w:val="24"/>
          <w:szCs w:val="24"/>
        </w:rPr>
        <w:t xml:space="preserve">указанного </w:t>
      </w:r>
      <w:r w:rsidR="000624E9" w:rsidRPr="00934A36">
        <w:rPr>
          <w:rFonts w:ascii="Times New Roman" w:hAnsi="Times New Roman"/>
          <w:color w:val="000000"/>
          <w:sz w:val="24"/>
          <w:szCs w:val="24"/>
        </w:rPr>
        <w:t>радиального отстойника</w:t>
      </w:r>
      <w:r w:rsidR="00625E57" w:rsidRPr="00934A36">
        <w:rPr>
          <w:rFonts w:ascii="Times New Roman" w:hAnsi="Times New Roman"/>
          <w:color w:val="000000"/>
          <w:sz w:val="24"/>
          <w:szCs w:val="24"/>
        </w:rPr>
        <w:t xml:space="preserve"> </w:t>
      </w:r>
      <w:r w:rsidR="000624E9" w:rsidRPr="00934A36">
        <w:rPr>
          <w:rFonts w:ascii="Times New Roman" w:hAnsi="Times New Roman"/>
          <w:color w:val="000000"/>
          <w:sz w:val="24"/>
          <w:szCs w:val="24"/>
        </w:rPr>
        <w:t>не позднее 20 рабочих дней со дня заключения настоящего договора</w:t>
      </w:r>
      <w:r w:rsidR="00CD192D" w:rsidRPr="00934A36">
        <w:rPr>
          <w:rFonts w:ascii="Times New Roman" w:hAnsi="Times New Roman"/>
          <w:color w:val="000000"/>
          <w:sz w:val="24"/>
          <w:szCs w:val="24"/>
        </w:rPr>
        <w:t>:</w:t>
      </w:r>
    </w:p>
    <w:p w:rsidR="00CD192D" w:rsidRPr="00934A36" w:rsidRDefault="00CD192D" w:rsidP="00CD192D">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t>- чертеж общего вида (план, разрезы);</w:t>
      </w:r>
    </w:p>
    <w:p w:rsidR="00CD192D" w:rsidRPr="00934A36" w:rsidRDefault="00CD192D" w:rsidP="00CD192D">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t>-конструкция узла вод</w:t>
      </w:r>
      <w:proofErr w:type="gramStart"/>
      <w:r w:rsidRPr="00934A36">
        <w:rPr>
          <w:rFonts w:ascii="Times New Roman" w:hAnsi="Times New Roman"/>
          <w:color w:val="000000"/>
          <w:sz w:val="24"/>
          <w:szCs w:val="24"/>
        </w:rPr>
        <w:t>о-</w:t>
      </w:r>
      <w:proofErr w:type="gramEnd"/>
      <w:r w:rsidRPr="00934A36">
        <w:rPr>
          <w:rFonts w:ascii="Times New Roman" w:hAnsi="Times New Roman"/>
          <w:color w:val="000000"/>
          <w:sz w:val="24"/>
          <w:szCs w:val="24"/>
        </w:rPr>
        <w:t xml:space="preserve"> иловой смеси и отведение осадка;</w:t>
      </w:r>
    </w:p>
    <w:p w:rsidR="00CD192D" w:rsidRPr="00934A36" w:rsidRDefault="00CD192D" w:rsidP="00CD192D">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t>-конструкция желоба сбора осветленной воды с узлами крепления;</w:t>
      </w:r>
    </w:p>
    <w:p w:rsidR="00CD192D" w:rsidRPr="00934A36" w:rsidRDefault="00CD192D" w:rsidP="00CD192D">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t>-разрез отстойника с указанием высоты борта над уровнем земли;</w:t>
      </w:r>
    </w:p>
    <w:p w:rsidR="00CD192D" w:rsidRPr="00934A36" w:rsidRDefault="00CD192D" w:rsidP="00CD192D">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t>-гидравлическая схема отстойника (уровень воды в отстойнике: рабочий и максимальный);</w:t>
      </w:r>
    </w:p>
    <w:p w:rsidR="00CD192D" w:rsidRPr="00934A36" w:rsidRDefault="00CD192D" w:rsidP="00CD192D">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lastRenderedPageBreak/>
        <w:t>-план отстойника с указанием точки привода скребка;</w:t>
      </w:r>
    </w:p>
    <w:p w:rsidR="00CD192D" w:rsidRPr="00934A36" w:rsidRDefault="00CD192D" w:rsidP="00CD192D">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t>-исполнительная схема дна (днища) отстойника.</w:t>
      </w:r>
    </w:p>
    <w:p w:rsidR="000624E9" w:rsidRPr="00934A36" w:rsidRDefault="00CD192D" w:rsidP="00C1463B">
      <w:pPr>
        <w:pStyle w:val="ConsPlusNonformat"/>
        <w:ind w:firstLine="540"/>
        <w:jc w:val="both"/>
        <w:rPr>
          <w:rFonts w:ascii="Times New Roman" w:hAnsi="Times New Roman"/>
          <w:color w:val="000000"/>
          <w:sz w:val="24"/>
          <w:szCs w:val="24"/>
        </w:rPr>
      </w:pPr>
      <w:r w:rsidRPr="00934A36">
        <w:rPr>
          <w:rFonts w:ascii="Times New Roman" w:hAnsi="Times New Roman"/>
          <w:color w:val="000000"/>
          <w:sz w:val="24"/>
          <w:szCs w:val="24"/>
        </w:rPr>
        <w:t xml:space="preserve"> Указанные ч</w:t>
      </w:r>
      <w:r w:rsidR="00625E57" w:rsidRPr="00934A36">
        <w:rPr>
          <w:rFonts w:ascii="Times New Roman" w:hAnsi="Times New Roman"/>
          <w:color w:val="000000"/>
          <w:sz w:val="24"/>
          <w:szCs w:val="24"/>
        </w:rPr>
        <w:t xml:space="preserve">ертежи </w:t>
      </w:r>
      <w:r w:rsidR="00DC5098" w:rsidRPr="00934A36">
        <w:rPr>
          <w:rFonts w:ascii="Times New Roman" w:hAnsi="Times New Roman"/>
          <w:color w:val="000000"/>
          <w:sz w:val="24"/>
          <w:szCs w:val="24"/>
        </w:rPr>
        <w:t xml:space="preserve"> долж</w:t>
      </w:r>
      <w:r w:rsidR="00625E57" w:rsidRPr="00934A36">
        <w:rPr>
          <w:rFonts w:ascii="Times New Roman" w:hAnsi="Times New Roman"/>
          <w:color w:val="000000"/>
          <w:sz w:val="24"/>
          <w:szCs w:val="24"/>
        </w:rPr>
        <w:t>ны</w:t>
      </w:r>
      <w:r w:rsidR="00DC5098" w:rsidRPr="00934A36">
        <w:rPr>
          <w:rFonts w:ascii="Times New Roman" w:hAnsi="Times New Roman"/>
          <w:color w:val="000000"/>
          <w:sz w:val="24"/>
          <w:szCs w:val="24"/>
        </w:rPr>
        <w:t xml:space="preserve"> быть утверждены Покупателем.</w:t>
      </w:r>
      <w:r w:rsidR="00625E57" w:rsidRPr="00934A36">
        <w:rPr>
          <w:rFonts w:ascii="Times New Roman" w:hAnsi="Times New Roman"/>
          <w:color w:val="000000"/>
          <w:sz w:val="24"/>
          <w:szCs w:val="24"/>
        </w:rPr>
        <w:t xml:space="preserve"> Предоставленные Покупателем чертежи после их передачи Поставщику становятся неотъемлемой частью настоящего договора.</w:t>
      </w:r>
    </w:p>
    <w:p w:rsidR="00EE0DC1" w:rsidRPr="00934A36" w:rsidRDefault="006900C3" w:rsidP="00C1463B">
      <w:pPr>
        <w:pStyle w:val="ConsPlusNonformat"/>
        <w:ind w:firstLine="540"/>
        <w:jc w:val="both"/>
        <w:rPr>
          <w:rFonts w:ascii="Times New Roman" w:hAnsi="Times New Roman" w:cs="Times New Roman"/>
          <w:color w:val="000000"/>
          <w:sz w:val="24"/>
          <w:szCs w:val="24"/>
        </w:rPr>
      </w:pPr>
      <w:r w:rsidRPr="00934A36">
        <w:rPr>
          <w:rFonts w:ascii="Times New Roman" w:hAnsi="Times New Roman" w:cs="Times New Roman"/>
          <w:color w:val="000000"/>
          <w:sz w:val="24"/>
          <w:szCs w:val="24"/>
        </w:rPr>
        <w:t xml:space="preserve">1.3. </w:t>
      </w:r>
      <w:r w:rsidR="00FB5A45" w:rsidRPr="00934A36">
        <w:rPr>
          <w:rFonts w:ascii="Times New Roman" w:hAnsi="Times New Roman" w:cs="Times New Roman"/>
          <w:color w:val="000000"/>
          <w:sz w:val="24"/>
          <w:szCs w:val="24"/>
        </w:rPr>
        <w:t>Опытная эксплуатация оборудования</w:t>
      </w:r>
      <w:r w:rsidR="005C3169" w:rsidRPr="00934A36">
        <w:rPr>
          <w:rFonts w:ascii="Times New Roman" w:hAnsi="Times New Roman" w:cs="Times New Roman"/>
          <w:color w:val="000000"/>
          <w:sz w:val="24"/>
          <w:szCs w:val="24"/>
        </w:rPr>
        <w:t xml:space="preserve"> производится в течени</w:t>
      </w:r>
      <w:proofErr w:type="gramStart"/>
      <w:r w:rsidR="005C3169" w:rsidRPr="00934A36">
        <w:rPr>
          <w:rFonts w:ascii="Times New Roman" w:hAnsi="Times New Roman" w:cs="Times New Roman"/>
          <w:color w:val="000000"/>
          <w:sz w:val="24"/>
          <w:szCs w:val="24"/>
        </w:rPr>
        <w:t>и</w:t>
      </w:r>
      <w:proofErr w:type="gramEnd"/>
      <w:r w:rsidR="005C3169" w:rsidRPr="00934A36">
        <w:rPr>
          <w:rFonts w:ascii="Times New Roman" w:hAnsi="Times New Roman" w:cs="Times New Roman"/>
          <w:color w:val="000000"/>
          <w:sz w:val="24"/>
          <w:szCs w:val="24"/>
        </w:rPr>
        <w:t xml:space="preserve"> 11 месяцев с даты ввода оборудования в </w:t>
      </w:r>
      <w:r w:rsidR="00FB5A45" w:rsidRPr="00934A36">
        <w:rPr>
          <w:rFonts w:ascii="Times New Roman" w:hAnsi="Times New Roman" w:cs="Times New Roman"/>
          <w:color w:val="000000"/>
          <w:sz w:val="24"/>
          <w:szCs w:val="24"/>
        </w:rPr>
        <w:t xml:space="preserve">опытную </w:t>
      </w:r>
      <w:r w:rsidR="005C3169" w:rsidRPr="00934A36">
        <w:rPr>
          <w:rFonts w:ascii="Times New Roman" w:hAnsi="Times New Roman" w:cs="Times New Roman"/>
          <w:color w:val="000000"/>
          <w:sz w:val="24"/>
          <w:szCs w:val="24"/>
        </w:rPr>
        <w:t xml:space="preserve">эксплуатацию. </w:t>
      </w:r>
    </w:p>
    <w:p w:rsidR="00EE0DC1" w:rsidRPr="00934A36" w:rsidRDefault="00EE0DC1" w:rsidP="00C1463B">
      <w:pPr>
        <w:pStyle w:val="ConsPlusNonformat"/>
        <w:ind w:firstLine="540"/>
        <w:jc w:val="both"/>
        <w:rPr>
          <w:rFonts w:ascii="Times New Roman" w:hAnsi="Times New Roman" w:cs="Times New Roman"/>
          <w:color w:val="000000"/>
          <w:sz w:val="24"/>
          <w:szCs w:val="24"/>
        </w:rPr>
      </w:pPr>
      <w:r w:rsidRPr="00934A36">
        <w:rPr>
          <w:rFonts w:ascii="Times New Roman" w:hAnsi="Times New Roman" w:cs="Times New Roman"/>
          <w:color w:val="000000"/>
          <w:sz w:val="24"/>
          <w:szCs w:val="24"/>
        </w:rPr>
        <w:t>Цель опытной эксплуатации – проверка непрерывной, бесперебойной работы оборудования в автономном режиме. Поставщик гарантирует</w:t>
      </w:r>
      <w:r w:rsidR="00EA3F89" w:rsidRPr="00934A36">
        <w:rPr>
          <w:rFonts w:ascii="Times New Roman" w:hAnsi="Times New Roman" w:cs="Times New Roman"/>
          <w:color w:val="000000"/>
          <w:sz w:val="24"/>
          <w:szCs w:val="24"/>
        </w:rPr>
        <w:t>, что</w:t>
      </w:r>
      <w:r w:rsidRPr="00934A36">
        <w:rPr>
          <w:rFonts w:ascii="Times New Roman" w:hAnsi="Times New Roman" w:cs="Times New Roman"/>
          <w:color w:val="000000"/>
          <w:sz w:val="24"/>
          <w:szCs w:val="24"/>
        </w:rPr>
        <w:t xml:space="preserve"> </w:t>
      </w:r>
      <w:r w:rsidR="00C379B4" w:rsidRPr="00934A36">
        <w:rPr>
          <w:rFonts w:ascii="Times New Roman" w:hAnsi="Times New Roman" w:cs="Times New Roman"/>
          <w:color w:val="000000"/>
          <w:sz w:val="24"/>
          <w:szCs w:val="24"/>
        </w:rPr>
        <w:t xml:space="preserve">транспортировка </w:t>
      </w:r>
      <w:r w:rsidR="009B694D" w:rsidRPr="00934A36">
        <w:rPr>
          <w:rFonts w:ascii="Times New Roman" w:hAnsi="Times New Roman" w:cs="Times New Roman"/>
          <w:color w:val="000000"/>
          <w:sz w:val="24"/>
          <w:szCs w:val="24"/>
        </w:rPr>
        <w:t xml:space="preserve">осадка </w:t>
      </w:r>
      <w:r w:rsidR="00C379B4" w:rsidRPr="00934A36">
        <w:rPr>
          <w:rFonts w:ascii="Times New Roman" w:hAnsi="Times New Roman" w:cs="Times New Roman"/>
          <w:color w:val="000000"/>
          <w:sz w:val="24"/>
          <w:szCs w:val="24"/>
        </w:rPr>
        <w:t>в зону выгрузки</w:t>
      </w:r>
      <w:r w:rsidRPr="00934A36">
        <w:rPr>
          <w:rFonts w:ascii="Times New Roman" w:hAnsi="Times New Roman" w:cs="Times New Roman"/>
          <w:color w:val="000000"/>
          <w:sz w:val="24"/>
          <w:szCs w:val="24"/>
        </w:rPr>
        <w:t xml:space="preserve"> при использовании скребкового механизма сбора осадка</w:t>
      </w:r>
      <w:r w:rsidR="00EA3F89" w:rsidRPr="00934A36">
        <w:rPr>
          <w:rFonts w:ascii="Times New Roman" w:hAnsi="Times New Roman" w:cs="Times New Roman"/>
          <w:color w:val="000000"/>
          <w:sz w:val="24"/>
          <w:szCs w:val="24"/>
        </w:rPr>
        <w:t xml:space="preserve"> </w:t>
      </w:r>
      <w:r w:rsidR="00582351">
        <w:rPr>
          <w:rFonts w:ascii="Times New Roman" w:hAnsi="Times New Roman" w:cs="Times New Roman"/>
          <w:color w:val="000000"/>
          <w:sz w:val="24"/>
          <w:szCs w:val="24"/>
        </w:rPr>
        <w:t>_____________</w:t>
      </w:r>
      <w:r w:rsidR="00EA3F89" w:rsidRPr="00934A36">
        <w:rPr>
          <w:rFonts w:ascii="Times New Roman" w:hAnsi="Times New Roman" w:cs="Times New Roman"/>
          <w:color w:val="000000"/>
          <w:sz w:val="24"/>
          <w:szCs w:val="24"/>
        </w:rPr>
        <w:t xml:space="preserve"> будет аналогично существующего оборудования </w:t>
      </w:r>
      <w:r w:rsidR="00EA3F89" w:rsidRPr="00934A36">
        <w:rPr>
          <w:rFonts w:ascii="Times New Roman" w:hAnsi="Times New Roman" w:cs="Times New Roman"/>
          <w:color w:val="000000"/>
          <w:sz w:val="24"/>
          <w:szCs w:val="24"/>
          <w:lang w:val="en-US"/>
        </w:rPr>
        <w:t>Finnchain</w:t>
      </w:r>
      <w:r w:rsidRPr="00934A36">
        <w:rPr>
          <w:rFonts w:ascii="Times New Roman" w:hAnsi="Times New Roman" w:cs="Times New Roman"/>
          <w:color w:val="000000"/>
          <w:sz w:val="24"/>
          <w:szCs w:val="24"/>
        </w:rPr>
        <w:t xml:space="preserve">. </w:t>
      </w:r>
    </w:p>
    <w:p w:rsidR="005C3169" w:rsidRPr="00934A36" w:rsidRDefault="005C3169" w:rsidP="00C1463B">
      <w:pPr>
        <w:pStyle w:val="ConsPlusNonformat"/>
        <w:ind w:firstLine="540"/>
        <w:jc w:val="both"/>
        <w:rPr>
          <w:rFonts w:ascii="Times New Roman" w:hAnsi="Times New Roman" w:cs="Times New Roman"/>
          <w:color w:val="000000"/>
          <w:sz w:val="24"/>
          <w:szCs w:val="24"/>
        </w:rPr>
      </w:pPr>
      <w:r w:rsidRPr="00934A36">
        <w:rPr>
          <w:rFonts w:ascii="Times New Roman" w:hAnsi="Times New Roman" w:cs="Times New Roman"/>
          <w:color w:val="000000"/>
          <w:sz w:val="24"/>
          <w:szCs w:val="24"/>
        </w:rPr>
        <w:t>По истечении указанного срока при наличии обоснованных замечаний на работу обору</w:t>
      </w:r>
      <w:r w:rsidR="00836CF1" w:rsidRPr="00934A36">
        <w:rPr>
          <w:rFonts w:ascii="Times New Roman" w:hAnsi="Times New Roman" w:cs="Times New Roman"/>
          <w:color w:val="000000"/>
          <w:sz w:val="24"/>
          <w:szCs w:val="24"/>
        </w:rPr>
        <w:t>дования и соответствующих актов</w:t>
      </w:r>
      <w:r w:rsidRPr="00934A36">
        <w:rPr>
          <w:rFonts w:ascii="Times New Roman" w:hAnsi="Times New Roman" w:cs="Times New Roman"/>
          <w:color w:val="000000"/>
          <w:sz w:val="24"/>
          <w:szCs w:val="24"/>
        </w:rPr>
        <w:t xml:space="preserve"> Покупатель имеет право отказаться от поставленного оборудования. Возврат оборудования оформляется сторонами путем подписания дополнительного соглашения к настоящему договору. Демонтаж и возврат оборудования</w:t>
      </w:r>
      <w:r w:rsidR="007F7E3E" w:rsidRPr="00934A36">
        <w:rPr>
          <w:rFonts w:ascii="Times New Roman" w:hAnsi="Times New Roman" w:cs="Times New Roman"/>
          <w:color w:val="000000"/>
          <w:sz w:val="24"/>
          <w:szCs w:val="24"/>
        </w:rPr>
        <w:t>, а также монтаж существующего на момент заключения у Покупателя оборудования Finnchain на радиальный отстойник ТО №8</w:t>
      </w:r>
      <w:r w:rsidRPr="00934A36">
        <w:rPr>
          <w:rFonts w:ascii="Times New Roman" w:hAnsi="Times New Roman" w:cs="Times New Roman"/>
          <w:color w:val="000000"/>
          <w:sz w:val="24"/>
          <w:szCs w:val="24"/>
        </w:rPr>
        <w:t xml:space="preserve"> производится Поставщиком самостоятельно за счет собственных средств.</w:t>
      </w:r>
      <w:r w:rsidR="00FB5A45" w:rsidRPr="00934A36">
        <w:rPr>
          <w:rFonts w:ascii="Times New Roman" w:hAnsi="Times New Roman" w:cs="Times New Roman"/>
          <w:color w:val="000000"/>
          <w:sz w:val="24"/>
          <w:szCs w:val="24"/>
        </w:rPr>
        <w:t xml:space="preserve"> </w:t>
      </w:r>
    </w:p>
    <w:p w:rsidR="005C3169" w:rsidRPr="00AC7B5B" w:rsidRDefault="005C3169" w:rsidP="00C1463B">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1.</w:t>
      </w:r>
      <w:r w:rsidR="006900C3" w:rsidRPr="00AC7B5B">
        <w:rPr>
          <w:rFonts w:ascii="Times New Roman" w:hAnsi="Times New Roman"/>
          <w:sz w:val="24"/>
          <w:szCs w:val="24"/>
        </w:rPr>
        <w:t>4</w:t>
      </w:r>
      <w:r w:rsidRPr="00AC7B5B">
        <w:rPr>
          <w:rFonts w:ascii="Times New Roman" w:hAnsi="Times New Roman"/>
          <w:sz w:val="24"/>
          <w:szCs w:val="24"/>
        </w:rPr>
        <w:t>. Покупатель со своей стороны обязуется принять</w:t>
      </w:r>
      <w:r w:rsidR="00CB1515" w:rsidRPr="00AC7B5B">
        <w:rPr>
          <w:rFonts w:ascii="Times New Roman" w:hAnsi="Times New Roman"/>
          <w:sz w:val="24"/>
          <w:szCs w:val="24"/>
        </w:rPr>
        <w:t xml:space="preserve"> оборудование, </w:t>
      </w:r>
      <w:r w:rsidRPr="00AC7B5B">
        <w:rPr>
          <w:rFonts w:ascii="Times New Roman" w:hAnsi="Times New Roman"/>
          <w:sz w:val="24"/>
          <w:szCs w:val="24"/>
        </w:rPr>
        <w:t xml:space="preserve"> </w:t>
      </w:r>
      <w:r w:rsidR="00FB5A45" w:rsidRPr="00AC7B5B">
        <w:rPr>
          <w:rFonts w:ascii="Times New Roman" w:hAnsi="Times New Roman"/>
          <w:sz w:val="24"/>
          <w:szCs w:val="24"/>
        </w:rPr>
        <w:t xml:space="preserve">провести опытную эксплуатацию </w:t>
      </w:r>
      <w:r w:rsidRPr="00AC7B5B">
        <w:rPr>
          <w:rFonts w:ascii="Times New Roman" w:hAnsi="Times New Roman"/>
          <w:sz w:val="24"/>
          <w:szCs w:val="24"/>
        </w:rPr>
        <w:t xml:space="preserve"> оборудования в течени</w:t>
      </w:r>
      <w:proofErr w:type="gramStart"/>
      <w:r w:rsidRPr="00AC7B5B">
        <w:rPr>
          <w:rFonts w:ascii="Times New Roman" w:hAnsi="Times New Roman"/>
          <w:sz w:val="24"/>
          <w:szCs w:val="24"/>
        </w:rPr>
        <w:t>и</w:t>
      </w:r>
      <w:proofErr w:type="gramEnd"/>
      <w:r w:rsidRPr="00AC7B5B">
        <w:rPr>
          <w:rFonts w:ascii="Times New Roman" w:hAnsi="Times New Roman"/>
          <w:sz w:val="24"/>
          <w:szCs w:val="24"/>
        </w:rPr>
        <w:t xml:space="preserve"> 11 месяцев с даты ввода его в </w:t>
      </w:r>
      <w:r w:rsidR="00FB5A45" w:rsidRPr="00AC7B5B">
        <w:rPr>
          <w:rFonts w:ascii="Times New Roman" w:hAnsi="Times New Roman"/>
          <w:sz w:val="24"/>
          <w:szCs w:val="24"/>
        </w:rPr>
        <w:t xml:space="preserve">опытную </w:t>
      </w:r>
      <w:r w:rsidRPr="00AC7B5B">
        <w:rPr>
          <w:rFonts w:ascii="Times New Roman" w:hAnsi="Times New Roman"/>
          <w:sz w:val="24"/>
          <w:szCs w:val="24"/>
        </w:rPr>
        <w:t>эксплуатацию, с соблюдением требований технического паспорта и оплатить оборудование в порядке и на условиях, установленном настоящим Договором.</w:t>
      </w:r>
    </w:p>
    <w:p w:rsidR="00E36A28" w:rsidRPr="00934A36" w:rsidRDefault="00E36A28" w:rsidP="00C1463B">
      <w:pPr>
        <w:widowControl w:val="0"/>
        <w:autoSpaceDE w:val="0"/>
        <w:autoSpaceDN w:val="0"/>
        <w:adjustRightInd w:val="0"/>
        <w:spacing w:after="0" w:line="240" w:lineRule="auto"/>
        <w:ind w:firstLine="540"/>
        <w:jc w:val="both"/>
        <w:rPr>
          <w:rFonts w:ascii="Times New Roman" w:hAnsi="Times New Roman"/>
          <w:color w:val="000000"/>
          <w:sz w:val="24"/>
          <w:szCs w:val="24"/>
        </w:rPr>
      </w:pPr>
      <w:r w:rsidRPr="00934A36">
        <w:rPr>
          <w:rFonts w:ascii="Times New Roman" w:hAnsi="Times New Roman"/>
          <w:color w:val="000000"/>
          <w:sz w:val="24"/>
          <w:szCs w:val="24"/>
        </w:rPr>
        <w:t>1.5. Покупатель своим приказом назначает лицо (лица), ответственное (ные) за работу на поставленном оборудовании. Копия приказа передается Поставщику. Инструктаж по работе на оборудовании проводится лиц</w:t>
      </w:r>
      <w:proofErr w:type="gramStart"/>
      <w:r w:rsidRPr="00934A36">
        <w:rPr>
          <w:rFonts w:ascii="Times New Roman" w:hAnsi="Times New Roman"/>
          <w:color w:val="000000"/>
          <w:sz w:val="24"/>
          <w:szCs w:val="24"/>
        </w:rPr>
        <w:t>у(</w:t>
      </w:r>
      <w:proofErr w:type="gramEnd"/>
      <w:r w:rsidRPr="00934A36">
        <w:rPr>
          <w:rFonts w:ascii="Times New Roman" w:hAnsi="Times New Roman"/>
          <w:color w:val="000000"/>
          <w:sz w:val="24"/>
          <w:szCs w:val="24"/>
        </w:rPr>
        <w:t>лицам), ответственному (ным) за работу на оборудовании, о чем делается отметка на копии приказа.</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A63577" w:rsidRPr="00AC7B5B" w:rsidRDefault="00A63577">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pPr>
        <w:widowControl w:val="0"/>
        <w:autoSpaceDE w:val="0"/>
        <w:autoSpaceDN w:val="0"/>
        <w:adjustRightInd w:val="0"/>
        <w:spacing w:after="0" w:line="240" w:lineRule="auto"/>
        <w:jc w:val="center"/>
        <w:outlineLvl w:val="0"/>
        <w:rPr>
          <w:rFonts w:ascii="Times New Roman" w:hAnsi="Times New Roman"/>
          <w:sz w:val="24"/>
          <w:szCs w:val="24"/>
        </w:rPr>
      </w:pPr>
      <w:r w:rsidRPr="00AC7B5B">
        <w:rPr>
          <w:rFonts w:ascii="Times New Roman" w:hAnsi="Times New Roman"/>
          <w:sz w:val="24"/>
          <w:szCs w:val="24"/>
        </w:rPr>
        <w:t>2. ЦЕНА ДОГОВОРА И ПОРЯДОК РАСЧЕТОВ</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rsidP="00F344B5">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2.1. Цена оборудования, постав</w:t>
      </w:r>
      <w:r w:rsidR="00677992" w:rsidRPr="00AC7B5B">
        <w:rPr>
          <w:rFonts w:ascii="Times New Roman" w:hAnsi="Times New Roman"/>
          <w:sz w:val="24"/>
          <w:szCs w:val="24"/>
        </w:rPr>
        <w:t xml:space="preserve">ляемого по настоящему Договору </w:t>
      </w:r>
      <w:r w:rsidRPr="00AC7B5B">
        <w:rPr>
          <w:rFonts w:ascii="Times New Roman" w:hAnsi="Times New Roman"/>
          <w:sz w:val="24"/>
          <w:szCs w:val="24"/>
        </w:rPr>
        <w:t>составляет</w:t>
      </w:r>
      <w:proofErr w:type="gramStart"/>
      <w:r w:rsidRPr="00AC7B5B">
        <w:rPr>
          <w:rFonts w:ascii="Times New Roman" w:hAnsi="Times New Roman"/>
          <w:sz w:val="24"/>
          <w:szCs w:val="24"/>
        </w:rPr>
        <w:t xml:space="preserve"> </w:t>
      </w:r>
      <w:r w:rsidR="00AF0EBB">
        <w:rPr>
          <w:rFonts w:ascii="Times New Roman" w:hAnsi="Times New Roman"/>
          <w:sz w:val="24"/>
          <w:szCs w:val="24"/>
        </w:rPr>
        <w:t>____________________________________</w:t>
      </w:r>
      <w:r w:rsidR="00584242" w:rsidRPr="00AC7B5B">
        <w:rPr>
          <w:rFonts w:ascii="Times New Roman" w:hAnsi="Times New Roman"/>
          <w:sz w:val="24"/>
          <w:szCs w:val="24"/>
        </w:rPr>
        <w:t xml:space="preserve"> </w:t>
      </w:r>
      <w:r w:rsidR="00A22AFB" w:rsidRPr="00AC7B5B">
        <w:rPr>
          <w:rFonts w:ascii="Times New Roman" w:hAnsi="Times New Roman"/>
          <w:sz w:val="24"/>
          <w:szCs w:val="24"/>
        </w:rPr>
        <w:t xml:space="preserve"> (</w:t>
      </w:r>
      <w:r w:rsidR="00AF0EBB">
        <w:rPr>
          <w:rFonts w:ascii="Times New Roman" w:hAnsi="Times New Roman"/>
          <w:sz w:val="24"/>
          <w:szCs w:val="24"/>
        </w:rPr>
        <w:t>____________________________</w:t>
      </w:r>
      <w:r w:rsidR="00A22AFB" w:rsidRPr="00AC7B5B">
        <w:rPr>
          <w:rFonts w:ascii="Times New Roman" w:hAnsi="Times New Roman"/>
          <w:sz w:val="24"/>
          <w:szCs w:val="24"/>
        </w:rPr>
        <w:t>)</w:t>
      </w:r>
      <w:r w:rsidR="006E04D9" w:rsidRPr="00AC7B5B">
        <w:rPr>
          <w:rFonts w:ascii="Times New Roman" w:hAnsi="Times New Roman"/>
          <w:sz w:val="24"/>
          <w:szCs w:val="24"/>
        </w:rPr>
        <w:t xml:space="preserve"> </w:t>
      </w:r>
      <w:proofErr w:type="gramEnd"/>
      <w:r w:rsidR="006E04D9" w:rsidRPr="00AC7B5B">
        <w:rPr>
          <w:rFonts w:ascii="Times New Roman" w:hAnsi="Times New Roman"/>
          <w:sz w:val="24"/>
          <w:szCs w:val="24"/>
        </w:rPr>
        <w:t xml:space="preserve">рублей </w:t>
      </w:r>
      <w:r w:rsidR="00AF0EBB">
        <w:rPr>
          <w:rFonts w:ascii="Times New Roman" w:hAnsi="Times New Roman"/>
          <w:sz w:val="24"/>
          <w:szCs w:val="24"/>
        </w:rPr>
        <w:t>_______</w:t>
      </w:r>
      <w:r w:rsidR="006E04D9" w:rsidRPr="00AC7B5B">
        <w:rPr>
          <w:rFonts w:ascii="Times New Roman" w:hAnsi="Times New Roman"/>
          <w:sz w:val="24"/>
          <w:szCs w:val="24"/>
        </w:rPr>
        <w:t xml:space="preserve"> копе</w:t>
      </w:r>
      <w:r w:rsidR="005461BC" w:rsidRPr="00AC7B5B">
        <w:rPr>
          <w:rFonts w:ascii="Times New Roman" w:hAnsi="Times New Roman"/>
          <w:sz w:val="24"/>
          <w:szCs w:val="24"/>
        </w:rPr>
        <w:t>й</w:t>
      </w:r>
      <w:r w:rsidR="006E04D9" w:rsidRPr="00AC7B5B">
        <w:rPr>
          <w:rFonts w:ascii="Times New Roman" w:hAnsi="Times New Roman"/>
          <w:sz w:val="24"/>
          <w:szCs w:val="24"/>
        </w:rPr>
        <w:t>к</w:t>
      </w:r>
      <w:r w:rsidR="005461BC" w:rsidRPr="00AC7B5B">
        <w:rPr>
          <w:rFonts w:ascii="Times New Roman" w:hAnsi="Times New Roman"/>
          <w:sz w:val="24"/>
          <w:szCs w:val="24"/>
        </w:rPr>
        <w:t>а</w:t>
      </w:r>
      <w:r w:rsidRPr="00AC7B5B">
        <w:rPr>
          <w:rFonts w:ascii="Times New Roman" w:hAnsi="Times New Roman"/>
          <w:sz w:val="24"/>
          <w:szCs w:val="24"/>
        </w:rPr>
        <w:t xml:space="preserve">, в том числе НДС 18% - </w:t>
      </w:r>
      <w:r w:rsidR="00AF0EBB">
        <w:rPr>
          <w:rFonts w:ascii="Times New Roman" w:hAnsi="Times New Roman"/>
          <w:sz w:val="24"/>
          <w:szCs w:val="24"/>
        </w:rPr>
        <w:t>___________________________</w:t>
      </w:r>
      <w:r w:rsidR="00A22AFB" w:rsidRPr="00AC7B5B">
        <w:rPr>
          <w:rFonts w:ascii="Times New Roman" w:hAnsi="Times New Roman"/>
          <w:sz w:val="24"/>
          <w:szCs w:val="24"/>
        </w:rPr>
        <w:t xml:space="preserve"> (</w:t>
      </w:r>
      <w:r w:rsidR="00AF0EBB">
        <w:rPr>
          <w:rFonts w:ascii="Times New Roman" w:hAnsi="Times New Roman"/>
          <w:sz w:val="24"/>
          <w:szCs w:val="24"/>
        </w:rPr>
        <w:t>_______________________________________________</w:t>
      </w:r>
      <w:r w:rsidR="00A22AFB" w:rsidRPr="00AC7B5B">
        <w:rPr>
          <w:rFonts w:ascii="Times New Roman" w:hAnsi="Times New Roman"/>
          <w:sz w:val="24"/>
          <w:szCs w:val="24"/>
        </w:rPr>
        <w:t xml:space="preserve">) </w:t>
      </w:r>
      <w:r w:rsidR="00C1463B" w:rsidRPr="00AC7B5B">
        <w:rPr>
          <w:rFonts w:ascii="Times New Roman" w:hAnsi="Times New Roman"/>
          <w:sz w:val="24"/>
          <w:szCs w:val="24"/>
        </w:rPr>
        <w:t>руб</w:t>
      </w:r>
      <w:r w:rsidR="006E04D9" w:rsidRPr="00AC7B5B">
        <w:rPr>
          <w:rFonts w:ascii="Times New Roman" w:hAnsi="Times New Roman"/>
          <w:sz w:val="24"/>
          <w:szCs w:val="24"/>
        </w:rPr>
        <w:t>л</w:t>
      </w:r>
      <w:r w:rsidR="005461BC" w:rsidRPr="00AC7B5B">
        <w:rPr>
          <w:rFonts w:ascii="Times New Roman" w:hAnsi="Times New Roman"/>
          <w:sz w:val="24"/>
          <w:szCs w:val="24"/>
        </w:rPr>
        <w:t>ей</w:t>
      </w:r>
      <w:r w:rsidR="00C1463B" w:rsidRPr="00AC7B5B">
        <w:rPr>
          <w:rFonts w:ascii="Times New Roman" w:hAnsi="Times New Roman"/>
          <w:sz w:val="24"/>
          <w:szCs w:val="24"/>
        </w:rPr>
        <w:t xml:space="preserve"> </w:t>
      </w:r>
      <w:r w:rsidR="00AF0EBB">
        <w:rPr>
          <w:rFonts w:ascii="Times New Roman" w:hAnsi="Times New Roman"/>
          <w:sz w:val="24"/>
          <w:szCs w:val="24"/>
        </w:rPr>
        <w:t>_______</w:t>
      </w:r>
      <w:r w:rsidRPr="00AC7B5B">
        <w:rPr>
          <w:rFonts w:ascii="Times New Roman" w:hAnsi="Times New Roman"/>
          <w:sz w:val="24"/>
          <w:szCs w:val="24"/>
        </w:rPr>
        <w:t xml:space="preserve"> коп</w:t>
      </w:r>
      <w:r w:rsidR="006E04D9" w:rsidRPr="00AC7B5B">
        <w:rPr>
          <w:rFonts w:ascii="Times New Roman" w:hAnsi="Times New Roman"/>
          <w:sz w:val="24"/>
          <w:szCs w:val="24"/>
        </w:rPr>
        <w:t>е</w:t>
      </w:r>
      <w:r w:rsidR="005461BC" w:rsidRPr="00AC7B5B">
        <w:rPr>
          <w:rFonts w:ascii="Times New Roman" w:hAnsi="Times New Roman"/>
          <w:sz w:val="24"/>
          <w:szCs w:val="24"/>
        </w:rPr>
        <w:t>йки.</w:t>
      </w:r>
    </w:p>
    <w:p w:rsidR="00564F58" w:rsidRPr="00AC7B5B" w:rsidRDefault="005C3169" w:rsidP="00C1463B">
      <w:pPr>
        <w:spacing w:line="240" w:lineRule="auto"/>
        <w:ind w:firstLine="540"/>
        <w:jc w:val="both"/>
        <w:rPr>
          <w:rFonts w:ascii="Times New Roman" w:hAnsi="Times New Roman"/>
          <w:sz w:val="24"/>
          <w:szCs w:val="24"/>
        </w:rPr>
      </w:pPr>
      <w:bookmarkStart w:id="1" w:name="Par35"/>
      <w:bookmarkEnd w:id="1"/>
      <w:r w:rsidRPr="00AC7B5B">
        <w:rPr>
          <w:rFonts w:ascii="Times New Roman" w:hAnsi="Times New Roman"/>
          <w:sz w:val="24"/>
          <w:szCs w:val="24"/>
        </w:rPr>
        <w:t>2.2.</w:t>
      </w:r>
      <w:r w:rsidR="00564F58" w:rsidRPr="00AC7B5B">
        <w:rPr>
          <w:rFonts w:ascii="Times New Roman" w:hAnsi="Times New Roman"/>
          <w:sz w:val="24"/>
          <w:szCs w:val="24"/>
        </w:rPr>
        <w:t xml:space="preserve"> Оплата стоимости </w:t>
      </w:r>
      <w:r w:rsidR="009075E5" w:rsidRPr="00AC7B5B">
        <w:rPr>
          <w:rFonts w:ascii="Times New Roman" w:hAnsi="Times New Roman"/>
          <w:sz w:val="24"/>
          <w:szCs w:val="24"/>
        </w:rPr>
        <w:t xml:space="preserve">оборудования </w:t>
      </w:r>
      <w:r w:rsidR="00564F58" w:rsidRPr="00AC7B5B">
        <w:rPr>
          <w:rFonts w:ascii="Times New Roman" w:hAnsi="Times New Roman"/>
          <w:sz w:val="24"/>
          <w:szCs w:val="24"/>
        </w:rPr>
        <w:t xml:space="preserve"> производится в рублях на </w:t>
      </w:r>
      <w:r w:rsidR="00735A2C" w:rsidRPr="00AC7B5B">
        <w:rPr>
          <w:rFonts w:ascii="Times New Roman" w:hAnsi="Times New Roman"/>
          <w:sz w:val="24"/>
          <w:szCs w:val="24"/>
        </w:rPr>
        <w:t xml:space="preserve">расчетный </w:t>
      </w:r>
      <w:r w:rsidR="00564F58" w:rsidRPr="00AC7B5B">
        <w:rPr>
          <w:rFonts w:ascii="Times New Roman" w:hAnsi="Times New Roman"/>
          <w:sz w:val="24"/>
          <w:szCs w:val="24"/>
        </w:rPr>
        <w:t xml:space="preserve">счет Продавца </w:t>
      </w:r>
      <w:r w:rsidR="009075E5" w:rsidRPr="00AC7B5B">
        <w:rPr>
          <w:rFonts w:ascii="Times New Roman" w:hAnsi="Times New Roman"/>
          <w:sz w:val="24"/>
          <w:szCs w:val="24"/>
        </w:rPr>
        <w:t>в следующем порядке</w:t>
      </w:r>
      <w:r w:rsidR="00564F58" w:rsidRPr="00AC7B5B">
        <w:rPr>
          <w:rFonts w:ascii="Times New Roman" w:hAnsi="Times New Roman"/>
          <w:sz w:val="24"/>
          <w:szCs w:val="24"/>
        </w:rPr>
        <w:t>:</w:t>
      </w:r>
    </w:p>
    <w:p w:rsidR="00C1463B" w:rsidRPr="00AC7B5B" w:rsidRDefault="00297A64" w:rsidP="00A22AFB">
      <w:pPr>
        <w:spacing w:line="240" w:lineRule="auto"/>
        <w:jc w:val="both"/>
        <w:rPr>
          <w:rFonts w:ascii="Times New Roman" w:hAnsi="Times New Roman"/>
          <w:sz w:val="24"/>
          <w:szCs w:val="24"/>
        </w:rPr>
      </w:pPr>
      <w:r w:rsidRPr="00AB762C">
        <w:rPr>
          <w:rFonts w:ascii="Times New Roman" w:hAnsi="Times New Roman"/>
          <w:color w:val="FF0000"/>
          <w:sz w:val="24"/>
          <w:szCs w:val="24"/>
        </w:rPr>
        <w:t>2.2.1.</w:t>
      </w:r>
      <w:r w:rsidR="00564F58" w:rsidRPr="00AC7B5B">
        <w:rPr>
          <w:rFonts w:ascii="Times New Roman" w:hAnsi="Times New Roman"/>
          <w:sz w:val="24"/>
          <w:szCs w:val="24"/>
        </w:rPr>
        <w:t xml:space="preserve"> </w:t>
      </w:r>
      <w:r w:rsidR="00584242" w:rsidRPr="00AC7B5B">
        <w:rPr>
          <w:rFonts w:ascii="Times New Roman" w:hAnsi="Times New Roman"/>
          <w:sz w:val="24"/>
          <w:szCs w:val="24"/>
        </w:rPr>
        <w:t xml:space="preserve">первая часть </w:t>
      </w:r>
      <w:r w:rsidR="0011524B" w:rsidRPr="00AC7B5B">
        <w:rPr>
          <w:rFonts w:ascii="Times New Roman" w:hAnsi="Times New Roman"/>
          <w:sz w:val="24"/>
          <w:szCs w:val="24"/>
        </w:rPr>
        <w:t>предоплат</w:t>
      </w:r>
      <w:r w:rsidR="00584242" w:rsidRPr="00AC7B5B">
        <w:rPr>
          <w:rFonts w:ascii="Times New Roman" w:hAnsi="Times New Roman"/>
          <w:sz w:val="24"/>
          <w:szCs w:val="24"/>
        </w:rPr>
        <w:t>ы</w:t>
      </w:r>
      <w:r w:rsidR="0011524B" w:rsidRPr="00AC7B5B">
        <w:rPr>
          <w:rFonts w:ascii="Times New Roman" w:hAnsi="Times New Roman"/>
          <w:sz w:val="24"/>
          <w:szCs w:val="24"/>
        </w:rPr>
        <w:t xml:space="preserve"> </w:t>
      </w:r>
      <w:r w:rsidR="00564F58" w:rsidRPr="00AC7B5B">
        <w:rPr>
          <w:rFonts w:ascii="Times New Roman" w:hAnsi="Times New Roman"/>
          <w:sz w:val="24"/>
          <w:szCs w:val="24"/>
        </w:rPr>
        <w:t xml:space="preserve"> </w:t>
      </w:r>
      <w:r w:rsidR="001A6E29">
        <w:rPr>
          <w:rFonts w:ascii="Times New Roman" w:hAnsi="Times New Roman"/>
          <w:sz w:val="24"/>
          <w:szCs w:val="24"/>
        </w:rPr>
        <w:t xml:space="preserve">в размере 25% от цены оборудования и </w:t>
      </w:r>
      <w:r w:rsidR="009075E5" w:rsidRPr="00AC7B5B">
        <w:rPr>
          <w:rFonts w:ascii="Times New Roman" w:hAnsi="Times New Roman"/>
          <w:sz w:val="24"/>
          <w:szCs w:val="24"/>
        </w:rPr>
        <w:t>в сумме</w:t>
      </w:r>
      <w:proofErr w:type="gramStart"/>
      <w:r w:rsidR="00564F58" w:rsidRPr="00AC7B5B">
        <w:rPr>
          <w:rFonts w:ascii="Times New Roman" w:hAnsi="Times New Roman"/>
          <w:sz w:val="24"/>
          <w:szCs w:val="24"/>
        </w:rPr>
        <w:t xml:space="preserve"> </w:t>
      </w:r>
      <w:r w:rsidR="00AF0EBB">
        <w:rPr>
          <w:rFonts w:ascii="Times New Roman" w:hAnsi="Times New Roman"/>
          <w:sz w:val="24"/>
          <w:szCs w:val="24"/>
        </w:rPr>
        <w:t>________________________</w:t>
      </w:r>
      <w:r w:rsidR="006E04D9" w:rsidRPr="00AC7B5B">
        <w:rPr>
          <w:rFonts w:ascii="Times New Roman" w:hAnsi="Times New Roman"/>
          <w:sz w:val="24"/>
          <w:szCs w:val="24"/>
        </w:rPr>
        <w:t xml:space="preserve"> </w:t>
      </w:r>
      <w:r w:rsidR="00564F58" w:rsidRPr="00AC7B5B">
        <w:rPr>
          <w:rFonts w:ascii="Times New Roman" w:hAnsi="Times New Roman"/>
          <w:sz w:val="24"/>
          <w:szCs w:val="24"/>
        </w:rPr>
        <w:t>(</w:t>
      </w:r>
      <w:r w:rsidR="00AF0EBB">
        <w:rPr>
          <w:rFonts w:ascii="Times New Roman" w:hAnsi="Times New Roman"/>
          <w:sz w:val="24"/>
          <w:szCs w:val="24"/>
        </w:rPr>
        <w:t>_____________________________________</w:t>
      </w:r>
      <w:r w:rsidR="00564F58" w:rsidRPr="00AC7B5B">
        <w:rPr>
          <w:rFonts w:ascii="Times New Roman" w:hAnsi="Times New Roman"/>
          <w:sz w:val="24"/>
          <w:szCs w:val="24"/>
        </w:rPr>
        <w:t>)</w:t>
      </w:r>
      <w:r w:rsidR="006E04D9" w:rsidRPr="00AC7B5B">
        <w:rPr>
          <w:rFonts w:ascii="Times New Roman" w:hAnsi="Times New Roman"/>
          <w:sz w:val="24"/>
          <w:szCs w:val="24"/>
        </w:rPr>
        <w:t xml:space="preserve"> </w:t>
      </w:r>
      <w:proofErr w:type="gramEnd"/>
      <w:r w:rsidR="006E04D9" w:rsidRPr="00AC7B5B">
        <w:rPr>
          <w:rFonts w:ascii="Times New Roman" w:hAnsi="Times New Roman"/>
          <w:sz w:val="24"/>
          <w:szCs w:val="24"/>
        </w:rPr>
        <w:t xml:space="preserve">рублей </w:t>
      </w:r>
      <w:r w:rsidR="00AF0EBB">
        <w:rPr>
          <w:rFonts w:ascii="Times New Roman" w:hAnsi="Times New Roman"/>
          <w:sz w:val="24"/>
          <w:szCs w:val="24"/>
        </w:rPr>
        <w:t>_______</w:t>
      </w:r>
      <w:r w:rsidR="006E04D9" w:rsidRPr="00AC7B5B">
        <w:rPr>
          <w:rFonts w:ascii="Times New Roman" w:hAnsi="Times New Roman"/>
          <w:sz w:val="24"/>
          <w:szCs w:val="24"/>
        </w:rPr>
        <w:t xml:space="preserve"> копеек</w:t>
      </w:r>
      <w:r w:rsidR="00564F58" w:rsidRPr="00AC7B5B">
        <w:rPr>
          <w:rFonts w:ascii="Times New Roman" w:hAnsi="Times New Roman"/>
          <w:sz w:val="24"/>
          <w:szCs w:val="24"/>
        </w:rPr>
        <w:t>,</w:t>
      </w:r>
      <w:r w:rsidR="00441AFB" w:rsidRPr="00AC7B5B">
        <w:rPr>
          <w:rFonts w:ascii="Times New Roman" w:hAnsi="Times New Roman"/>
          <w:sz w:val="24"/>
          <w:szCs w:val="24"/>
        </w:rPr>
        <w:t xml:space="preserve"> </w:t>
      </w:r>
      <w:r w:rsidR="00564F58" w:rsidRPr="00AC7B5B">
        <w:rPr>
          <w:rFonts w:ascii="Times New Roman" w:hAnsi="Times New Roman"/>
          <w:sz w:val="24"/>
          <w:szCs w:val="24"/>
        </w:rPr>
        <w:t>в т.ч. НДС</w:t>
      </w:r>
      <w:r w:rsidR="00441AFB" w:rsidRPr="00AC7B5B">
        <w:rPr>
          <w:rFonts w:ascii="Times New Roman" w:hAnsi="Times New Roman"/>
          <w:sz w:val="24"/>
          <w:szCs w:val="24"/>
        </w:rPr>
        <w:t>-</w:t>
      </w:r>
      <w:r w:rsidR="00564F58" w:rsidRPr="00AC7B5B">
        <w:rPr>
          <w:rFonts w:ascii="Times New Roman" w:hAnsi="Times New Roman"/>
          <w:sz w:val="24"/>
          <w:szCs w:val="24"/>
        </w:rPr>
        <w:t>18%</w:t>
      </w:r>
      <w:r w:rsidR="009075E5" w:rsidRPr="00AC7B5B">
        <w:rPr>
          <w:rFonts w:ascii="Times New Roman" w:hAnsi="Times New Roman"/>
          <w:sz w:val="24"/>
          <w:szCs w:val="24"/>
        </w:rPr>
        <w:t xml:space="preserve"> производится Покупателем в течени</w:t>
      </w:r>
      <w:r w:rsidR="00AE7DCA" w:rsidRPr="00AC7B5B">
        <w:rPr>
          <w:rFonts w:ascii="Times New Roman" w:hAnsi="Times New Roman"/>
          <w:sz w:val="24"/>
          <w:szCs w:val="24"/>
        </w:rPr>
        <w:t>е</w:t>
      </w:r>
      <w:r w:rsidR="009075E5" w:rsidRPr="00AC7B5B">
        <w:rPr>
          <w:rFonts w:ascii="Times New Roman" w:hAnsi="Times New Roman"/>
          <w:sz w:val="24"/>
          <w:szCs w:val="24"/>
        </w:rPr>
        <w:t xml:space="preserve"> </w:t>
      </w:r>
      <w:r w:rsidR="004E2694" w:rsidRPr="00AC7B5B">
        <w:rPr>
          <w:rFonts w:ascii="Times New Roman" w:hAnsi="Times New Roman"/>
          <w:sz w:val="24"/>
          <w:szCs w:val="24"/>
        </w:rPr>
        <w:t>20</w:t>
      </w:r>
      <w:r w:rsidR="009075E5" w:rsidRPr="00AC7B5B">
        <w:rPr>
          <w:rFonts w:ascii="Times New Roman" w:hAnsi="Times New Roman"/>
          <w:sz w:val="24"/>
          <w:szCs w:val="24"/>
        </w:rPr>
        <w:t xml:space="preserve"> банковских дней со дня заключения настоящего договора;</w:t>
      </w:r>
    </w:p>
    <w:p w:rsidR="00A659C8" w:rsidRPr="00AC7B5B" w:rsidRDefault="00297A64" w:rsidP="00A659C8">
      <w:pPr>
        <w:widowControl w:val="0"/>
        <w:autoSpaceDE w:val="0"/>
        <w:autoSpaceDN w:val="0"/>
        <w:adjustRightInd w:val="0"/>
        <w:spacing w:after="0" w:line="240" w:lineRule="auto"/>
        <w:jc w:val="both"/>
        <w:rPr>
          <w:rFonts w:ascii="Times New Roman" w:hAnsi="Times New Roman"/>
          <w:sz w:val="24"/>
          <w:szCs w:val="24"/>
        </w:rPr>
      </w:pPr>
      <w:r w:rsidRPr="00AB762C">
        <w:rPr>
          <w:rFonts w:ascii="Times New Roman" w:hAnsi="Times New Roman"/>
          <w:color w:val="FF0000"/>
          <w:sz w:val="24"/>
          <w:szCs w:val="24"/>
        </w:rPr>
        <w:t>2.2.2.</w:t>
      </w:r>
      <w:r w:rsidR="00584242" w:rsidRPr="00AC7B5B">
        <w:rPr>
          <w:rFonts w:ascii="Times New Roman" w:hAnsi="Times New Roman"/>
          <w:sz w:val="24"/>
          <w:szCs w:val="24"/>
        </w:rPr>
        <w:t xml:space="preserve"> вторая часть предоплаты </w:t>
      </w:r>
      <w:r w:rsidR="001A6E29">
        <w:rPr>
          <w:rFonts w:ascii="Times New Roman" w:hAnsi="Times New Roman"/>
          <w:sz w:val="24"/>
          <w:szCs w:val="24"/>
        </w:rPr>
        <w:t>в размере 14% от цены оборудования и в</w:t>
      </w:r>
      <w:r w:rsidR="00584242" w:rsidRPr="00AC7B5B">
        <w:rPr>
          <w:rFonts w:ascii="Times New Roman" w:hAnsi="Times New Roman"/>
          <w:sz w:val="24"/>
          <w:szCs w:val="24"/>
        </w:rPr>
        <w:t xml:space="preserve"> сумме</w:t>
      </w:r>
      <w:proofErr w:type="gramStart"/>
      <w:r w:rsidR="00584242" w:rsidRPr="00AC7B5B">
        <w:rPr>
          <w:rFonts w:ascii="Times New Roman" w:hAnsi="Times New Roman"/>
          <w:sz w:val="24"/>
          <w:szCs w:val="24"/>
        </w:rPr>
        <w:t xml:space="preserve"> </w:t>
      </w:r>
      <w:r w:rsidR="00AF0EBB">
        <w:rPr>
          <w:rFonts w:ascii="Times New Roman" w:hAnsi="Times New Roman"/>
          <w:sz w:val="24"/>
          <w:szCs w:val="24"/>
        </w:rPr>
        <w:t>________________________________</w:t>
      </w:r>
      <w:r w:rsidR="00584242" w:rsidRPr="00AC7B5B">
        <w:rPr>
          <w:rFonts w:ascii="Times New Roman" w:hAnsi="Times New Roman"/>
          <w:sz w:val="24"/>
          <w:szCs w:val="24"/>
        </w:rPr>
        <w:t xml:space="preserve"> (</w:t>
      </w:r>
      <w:r w:rsidR="00AF0EBB">
        <w:rPr>
          <w:rFonts w:ascii="Times New Roman" w:hAnsi="Times New Roman"/>
          <w:sz w:val="24"/>
          <w:szCs w:val="24"/>
        </w:rPr>
        <w:t>_________________________________________________</w:t>
      </w:r>
      <w:r w:rsidR="0008176F" w:rsidRPr="00AC7B5B">
        <w:rPr>
          <w:rFonts w:ascii="Times New Roman" w:hAnsi="Times New Roman"/>
          <w:sz w:val="24"/>
          <w:szCs w:val="24"/>
        </w:rPr>
        <w:t xml:space="preserve">) </w:t>
      </w:r>
      <w:proofErr w:type="gramEnd"/>
      <w:r w:rsidR="0008176F" w:rsidRPr="00AC7B5B">
        <w:rPr>
          <w:rFonts w:ascii="Times New Roman" w:hAnsi="Times New Roman"/>
          <w:sz w:val="24"/>
          <w:szCs w:val="24"/>
        </w:rPr>
        <w:t>рубл</w:t>
      </w:r>
      <w:r w:rsidR="000906E7" w:rsidRPr="00AC7B5B">
        <w:rPr>
          <w:rFonts w:ascii="Times New Roman" w:hAnsi="Times New Roman"/>
          <w:sz w:val="24"/>
          <w:szCs w:val="24"/>
        </w:rPr>
        <w:t>ь</w:t>
      </w:r>
      <w:r w:rsidR="0008176F" w:rsidRPr="00AC7B5B">
        <w:rPr>
          <w:rFonts w:ascii="Times New Roman" w:hAnsi="Times New Roman"/>
          <w:sz w:val="24"/>
          <w:szCs w:val="24"/>
        </w:rPr>
        <w:t xml:space="preserve"> </w:t>
      </w:r>
      <w:r w:rsidR="00AF0EBB">
        <w:rPr>
          <w:rFonts w:ascii="Times New Roman" w:hAnsi="Times New Roman"/>
          <w:sz w:val="24"/>
          <w:szCs w:val="24"/>
        </w:rPr>
        <w:t>_______</w:t>
      </w:r>
      <w:r w:rsidR="00584242" w:rsidRPr="00AC7B5B">
        <w:rPr>
          <w:rFonts w:ascii="Times New Roman" w:hAnsi="Times New Roman"/>
          <w:sz w:val="24"/>
          <w:szCs w:val="24"/>
        </w:rPr>
        <w:t xml:space="preserve"> копе</w:t>
      </w:r>
      <w:r w:rsidR="000906E7" w:rsidRPr="00AC7B5B">
        <w:rPr>
          <w:rFonts w:ascii="Times New Roman" w:hAnsi="Times New Roman"/>
          <w:sz w:val="24"/>
          <w:szCs w:val="24"/>
        </w:rPr>
        <w:t>йка</w:t>
      </w:r>
      <w:r w:rsidR="00584242" w:rsidRPr="00AC7B5B">
        <w:rPr>
          <w:rFonts w:ascii="Times New Roman" w:hAnsi="Times New Roman"/>
          <w:sz w:val="24"/>
          <w:szCs w:val="24"/>
        </w:rPr>
        <w:t>, в т.ч. НДС 18% производится Покупателем в течени</w:t>
      </w:r>
      <w:proofErr w:type="gramStart"/>
      <w:r w:rsidR="00584242" w:rsidRPr="00AC7B5B">
        <w:rPr>
          <w:rFonts w:ascii="Times New Roman" w:hAnsi="Times New Roman"/>
          <w:sz w:val="24"/>
          <w:szCs w:val="24"/>
        </w:rPr>
        <w:t>и</w:t>
      </w:r>
      <w:proofErr w:type="gramEnd"/>
      <w:r w:rsidR="00584242" w:rsidRPr="00AC7B5B">
        <w:rPr>
          <w:rFonts w:ascii="Times New Roman" w:hAnsi="Times New Roman"/>
          <w:sz w:val="24"/>
          <w:szCs w:val="24"/>
        </w:rPr>
        <w:t xml:space="preserve"> </w:t>
      </w:r>
      <w:r w:rsidR="004E2694" w:rsidRPr="00AC7B5B">
        <w:rPr>
          <w:rFonts w:ascii="Times New Roman" w:hAnsi="Times New Roman"/>
          <w:sz w:val="24"/>
          <w:szCs w:val="24"/>
        </w:rPr>
        <w:t>20</w:t>
      </w:r>
      <w:r w:rsidR="00584242" w:rsidRPr="00AC7B5B">
        <w:rPr>
          <w:rFonts w:ascii="Times New Roman" w:hAnsi="Times New Roman"/>
          <w:sz w:val="24"/>
          <w:szCs w:val="24"/>
        </w:rPr>
        <w:t xml:space="preserve"> банковских дней со дня подписания сторонами </w:t>
      </w:r>
      <w:r w:rsidR="00A659C8" w:rsidRPr="00AC7B5B">
        <w:rPr>
          <w:rFonts w:ascii="Times New Roman" w:hAnsi="Times New Roman"/>
          <w:sz w:val="24"/>
          <w:szCs w:val="24"/>
        </w:rPr>
        <w:t>акт</w:t>
      </w:r>
      <w:r w:rsidR="00A36FC8" w:rsidRPr="00AC7B5B">
        <w:rPr>
          <w:rFonts w:ascii="Times New Roman" w:hAnsi="Times New Roman"/>
          <w:sz w:val="24"/>
          <w:szCs w:val="24"/>
        </w:rPr>
        <w:t>а</w:t>
      </w:r>
      <w:r w:rsidR="00A659C8" w:rsidRPr="00AC7B5B">
        <w:rPr>
          <w:rFonts w:ascii="Times New Roman" w:hAnsi="Times New Roman"/>
          <w:sz w:val="24"/>
          <w:szCs w:val="24"/>
        </w:rPr>
        <w:t xml:space="preserve"> приемки-передачи оборудования в опытную эксплуатацию.</w:t>
      </w:r>
    </w:p>
    <w:p w:rsidR="00A659C8" w:rsidRPr="00AC7B5B" w:rsidRDefault="00A659C8" w:rsidP="009075E5">
      <w:pPr>
        <w:spacing w:line="240" w:lineRule="auto"/>
        <w:jc w:val="both"/>
        <w:rPr>
          <w:rFonts w:ascii="Times New Roman" w:hAnsi="Times New Roman"/>
          <w:sz w:val="24"/>
          <w:szCs w:val="24"/>
        </w:rPr>
      </w:pPr>
    </w:p>
    <w:p w:rsidR="00C1463B" w:rsidRPr="00AC7B5B" w:rsidRDefault="00297A64" w:rsidP="009075E5">
      <w:pPr>
        <w:spacing w:line="240" w:lineRule="auto"/>
        <w:jc w:val="both"/>
        <w:rPr>
          <w:rFonts w:ascii="Times New Roman" w:hAnsi="Times New Roman"/>
          <w:sz w:val="24"/>
          <w:szCs w:val="24"/>
        </w:rPr>
      </w:pPr>
      <w:r w:rsidRPr="00AB762C">
        <w:rPr>
          <w:rFonts w:ascii="Times New Roman" w:hAnsi="Times New Roman"/>
          <w:color w:val="FF0000"/>
          <w:sz w:val="24"/>
          <w:szCs w:val="24"/>
        </w:rPr>
        <w:t>2.2.3.</w:t>
      </w:r>
      <w:r w:rsidR="00564F58" w:rsidRPr="00AC7B5B">
        <w:rPr>
          <w:rFonts w:ascii="Times New Roman" w:hAnsi="Times New Roman"/>
          <w:sz w:val="24"/>
          <w:szCs w:val="24"/>
        </w:rPr>
        <w:t xml:space="preserve"> </w:t>
      </w:r>
      <w:r w:rsidR="0011524B" w:rsidRPr="00AC7B5B">
        <w:rPr>
          <w:rFonts w:ascii="Times New Roman" w:hAnsi="Times New Roman"/>
          <w:sz w:val="24"/>
          <w:szCs w:val="24"/>
        </w:rPr>
        <w:t xml:space="preserve">окончательная оплата </w:t>
      </w:r>
      <w:r w:rsidR="00564F58" w:rsidRPr="00AC7B5B">
        <w:rPr>
          <w:rFonts w:ascii="Times New Roman" w:hAnsi="Times New Roman"/>
          <w:sz w:val="24"/>
          <w:szCs w:val="24"/>
        </w:rPr>
        <w:t xml:space="preserve"> </w:t>
      </w:r>
      <w:r w:rsidR="009075E5" w:rsidRPr="00AC7B5B">
        <w:rPr>
          <w:rFonts w:ascii="Times New Roman" w:hAnsi="Times New Roman"/>
          <w:sz w:val="24"/>
          <w:szCs w:val="24"/>
        </w:rPr>
        <w:t>в сумме</w:t>
      </w:r>
      <w:proofErr w:type="gramStart"/>
      <w:r w:rsidR="009075E5" w:rsidRPr="00AC7B5B">
        <w:rPr>
          <w:rFonts w:ascii="Times New Roman" w:hAnsi="Times New Roman"/>
          <w:sz w:val="24"/>
          <w:szCs w:val="24"/>
        </w:rPr>
        <w:t xml:space="preserve"> </w:t>
      </w:r>
      <w:r w:rsidR="00AF0EBB">
        <w:rPr>
          <w:rFonts w:ascii="Times New Roman" w:hAnsi="Times New Roman"/>
          <w:sz w:val="24"/>
          <w:szCs w:val="24"/>
        </w:rPr>
        <w:t>_____________________________________</w:t>
      </w:r>
      <w:r w:rsidR="00564F58" w:rsidRPr="00AC7B5B">
        <w:rPr>
          <w:rFonts w:ascii="Times New Roman" w:hAnsi="Times New Roman"/>
          <w:sz w:val="24"/>
          <w:szCs w:val="24"/>
        </w:rPr>
        <w:t xml:space="preserve"> (</w:t>
      </w:r>
      <w:r w:rsidR="00AF0EBB">
        <w:rPr>
          <w:rFonts w:ascii="Times New Roman" w:hAnsi="Times New Roman"/>
          <w:sz w:val="24"/>
          <w:szCs w:val="24"/>
        </w:rPr>
        <w:t>_______________________________________________</w:t>
      </w:r>
      <w:r w:rsidR="006E04D9" w:rsidRPr="00AC7B5B">
        <w:rPr>
          <w:rFonts w:ascii="Times New Roman" w:hAnsi="Times New Roman"/>
          <w:sz w:val="24"/>
          <w:szCs w:val="24"/>
        </w:rPr>
        <w:t xml:space="preserve">) </w:t>
      </w:r>
      <w:r w:rsidR="00564F58" w:rsidRPr="00AC7B5B">
        <w:rPr>
          <w:rFonts w:ascii="Times New Roman" w:hAnsi="Times New Roman"/>
          <w:sz w:val="24"/>
          <w:szCs w:val="24"/>
        </w:rPr>
        <w:t xml:space="preserve"> </w:t>
      </w:r>
      <w:proofErr w:type="gramEnd"/>
      <w:r w:rsidR="00441AFB" w:rsidRPr="00AC7B5B">
        <w:rPr>
          <w:rFonts w:ascii="Times New Roman" w:hAnsi="Times New Roman"/>
          <w:sz w:val="24"/>
          <w:szCs w:val="24"/>
        </w:rPr>
        <w:t xml:space="preserve">рублей </w:t>
      </w:r>
      <w:r w:rsidR="00AF0EBB">
        <w:rPr>
          <w:rFonts w:ascii="Times New Roman" w:hAnsi="Times New Roman"/>
          <w:sz w:val="24"/>
          <w:szCs w:val="24"/>
        </w:rPr>
        <w:t>_______</w:t>
      </w:r>
      <w:r w:rsidR="00564F58" w:rsidRPr="00AC7B5B">
        <w:rPr>
          <w:rFonts w:ascii="Times New Roman" w:hAnsi="Times New Roman"/>
          <w:sz w:val="24"/>
          <w:szCs w:val="24"/>
        </w:rPr>
        <w:t xml:space="preserve"> коп</w:t>
      </w:r>
      <w:r w:rsidR="006E04D9" w:rsidRPr="00AC7B5B">
        <w:rPr>
          <w:rFonts w:ascii="Times New Roman" w:hAnsi="Times New Roman"/>
          <w:sz w:val="24"/>
          <w:szCs w:val="24"/>
        </w:rPr>
        <w:t>еек</w:t>
      </w:r>
      <w:r w:rsidR="00564F58" w:rsidRPr="00AC7B5B">
        <w:rPr>
          <w:rFonts w:ascii="Times New Roman" w:hAnsi="Times New Roman"/>
          <w:sz w:val="24"/>
          <w:szCs w:val="24"/>
        </w:rPr>
        <w:t xml:space="preserve">, в т.ч. </w:t>
      </w:r>
      <w:r w:rsidR="00564F58" w:rsidRPr="00AC7B5B">
        <w:rPr>
          <w:rFonts w:ascii="Times New Roman" w:hAnsi="Times New Roman"/>
          <w:sz w:val="24"/>
          <w:szCs w:val="24"/>
        </w:rPr>
        <w:lastRenderedPageBreak/>
        <w:t>НДС 18%.</w:t>
      </w:r>
      <w:r w:rsidR="009075E5" w:rsidRPr="00AC7B5B">
        <w:rPr>
          <w:rFonts w:ascii="Times New Roman" w:hAnsi="Times New Roman"/>
          <w:sz w:val="24"/>
          <w:szCs w:val="24"/>
        </w:rPr>
        <w:t xml:space="preserve"> </w:t>
      </w:r>
      <w:r w:rsidR="00564F58" w:rsidRPr="00AC7B5B">
        <w:rPr>
          <w:rFonts w:ascii="Times New Roman" w:hAnsi="Times New Roman"/>
          <w:sz w:val="24"/>
          <w:szCs w:val="24"/>
        </w:rPr>
        <w:t xml:space="preserve">производится в течение  </w:t>
      </w:r>
      <w:r w:rsidR="004E2694" w:rsidRPr="00AC7B5B">
        <w:rPr>
          <w:rFonts w:ascii="Times New Roman" w:hAnsi="Times New Roman"/>
          <w:sz w:val="24"/>
          <w:szCs w:val="24"/>
        </w:rPr>
        <w:t>20</w:t>
      </w:r>
      <w:r w:rsidR="00564F58" w:rsidRPr="00AC7B5B">
        <w:rPr>
          <w:rFonts w:ascii="Times New Roman" w:hAnsi="Times New Roman"/>
          <w:sz w:val="24"/>
          <w:szCs w:val="24"/>
        </w:rPr>
        <w:t xml:space="preserve"> </w:t>
      </w:r>
      <w:r w:rsidR="009075E5" w:rsidRPr="00AC7B5B">
        <w:rPr>
          <w:rFonts w:ascii="Times New Roman" w:hAnsi="Times New Roman"/>
          <w:sz w:val="24"/>
          <w:szCs w:val="24"/>
        </w:rPr>
        <w:t xml:space="preserve">банковских </w:t>
      </w:r>
      <w:r w:rsidR="00564F58" w:rsidRPr="00AC7B5B">
        <w:rPr>
          <w:rFonts w:ascii="Times New Roman" w:hAnsi="Times New Roman"/>
          <w:sz w:val="24"/>
          <w:szCs w:val="24"/>
        </w:rPr>
        <w:t xml:space="preserve">дней после истечения срока </w:t>
      </w:r>
      <w:r w:rsidR="001331EF" w:rsidRPr="00AC7B5B">
        <w:rPr>
          <w:rFonts w:ascii="Times New Roman" w:hAnsi="Times New Roman"/>
          <w:sz w:val="24"/>
          <w:szCs w:val="24"/>
        </w:rPr>
        <w:t xml:space="preserve">опытной эксплуатации </w:t>
      </w:r>
      <w:r w:rsidR="00564F58" w:rsidRPr="00AC7B5B">
        <w:rPr>
          <w:rFonts w:ascii="Times New Roman" w:hAnsi="Times New Roman"/>
          <w:sz w:val="24"/>
          <w:szCs w:val="24"/>
        </w:rPr>
        <w:t>оборудования</w:t>
      </w:r>
      <w:r w:rsidR="009075E5" w:rsidRPr="00AC7B5B">
        <w:rPr>
          <w:rFonts w:ascii="Times New Roman" w:hAnsi="Times New Roman"/>
          <w:sz w:val="24"/>
          <w:szCs w:val="24"/>
        </w:rPr>
        <w:t xml:space="preserve"> и</w:t>
      </w:r>
      <w:r w:rsidR="00564F58" w:rsidRPr="00AC7B5B">
        <w:rPr>
          <w:rFonts w:ascii="Times New Roman" w:hAnsi="Times New Roman"/>
          <w:sz w:val="24"/>
          <w:szCs w:val="24"/>
        </w:rPr>
        <w:t xml:space="preserve"> после </w:t>
      </w:r>
      <w:r w:rsidR="001331EF" w:rsidRPr="00AC7B5B">
        <w:rPr>
          <w:rFonts w:ascii="Times New Roman" w:hAnsi="Times New Roman"/>
          <w:sz w:val="24"/>
          <w:szCs w:val="24"/>
        </w:rPr>
        <w:t>подписания акта приема -</w:t>
      </w:r>
      <w:r w:rsidR="009075E5" w:rsidRPr="00AC7B5B">
        <w:rPr>
          <w:rFonts w:ascii="Times New Roman" w:hAnsi="Times New Roman"/>
          <w:sz w:val="24"/>
          <w:szCs w:val="24"/>
        </w:rPr>
        <w:t xml:space="preserve"> </w:t>
      </w:r>
      <w:r w:rsidR="001331EF" w:rsidRPr="00AC7B5B">
        <w:rPr>
          <w:rFonts w:ascii="Times New Roman" w:hAnsi="Times New Roman"/>
          <w:sz w:val="24"/>
          <w:szCs w:val="24"/>
        </w:rPr>
        <w:t>передачи оборудования в постоянную эксплуатацию</w:t>
      </w:r>
      <w:r w:rsidR="00A22AFB" w:rsidRPr="00AC7B5B">
        <w:rPr>
          <w:rFonts w:ascii="Times New Roman" w:hAnsi="Times New Roman"/>
          <w:sz w:val="24"/>
          <w:szCs w:val="24"/>
        </w:rPr>
        <w:t xml:space="preserve"> согласно п.4</w:t>
      </w:r>
      <w:r w:rsidR="009075E5" w:rsidRPr="00AC7B5B">
        <w:rPr>
          <w:rFonts w:ascii="Times New Roman" w:hAnsi="Times New Roman"/>
          <w:sz w:val="24"/>
          <w:szCs w:val="24"/>
        </w:rPr>
        <w:t>.</w:t>
      </w:r>
      <w:r w:rsidR="00A22AFB" w:rsidRPr="00AC7B5B">
        <w:rPr>
          <w:rFonts w:ascii="Times New Roman" w:hAnsi="Times New Roman"/>
          <w:sz w:val="24"/>
          <w:szCs w:val="24"/>
        </w:rPr>
        <w:t>3 настоящего договора</w:t>
      </w:r>
      <w:r w:rsidR="00564F58" w:rsidRPr="00AC7B5B">
        <w:rPr>
          <w:rFonts w:ascii="Times New Roman" w:hAnsi="Times New Roman"/>
          <w:sz w:val="24"/>
          <w:szCs w:val="24"/>
        </w:rPr>
        <w:t>, при получении Покупателем счета</w:t>
      </w:r>
      <w:r w:rsidR="00A22AFB" w:rsidRPr="00AC7B5B">
        <w:rPr>
          <w:rFonts w:ascii="Times New Roman" w:hAnsi="Times New Roman"/>
          <w:sz w:val="24"/>
          <w:szCs w:val="24"/>
        </w:rPr>
        <w:t xml:space="preserve">-фактуры на сумму поставленного </w:t>
      </w:r>
      <w:r w:rsidR="009075E5" w:rsidRPr="00AC7B5B">
        <w:rPr>
          <w:rFonts w:ascii="Times New Roman" w:hAnsi="Times New Roman"/>
          <w:sz w:val="24"/>
          <w:szCs w:val="24"/>
        </w:rPr>
        <w:t>оборудования</w:t>
      </w:r>
      <w:r w:rsidR="00C1463B" w:rsidRPr="00AC7B5B">
        <w:rPr>
          <w:rFonts w:ascii="Times New Roman" w:hAnsi="Times New Roman"/>
          <w:sz w:val="24"/>
          <w:szCs w:val="24"/>
        </w:rPr>
        <w:t>.</w:t>
      </w:r>
    </w:p>
    <w:p w:rsidR="005C3169" w:rsidRPr="00934A36" w:rsidRDefault="00441AFB" w:rsidP="00C1463B">
      <w:pPr>
        <w:spacing w:line="240" w:lineRule="auto"/>
        <w:ind w:firstLine="540"/>
        <w:jc w:val="both"/>
        <w:rPr>
          <w:rFonts w:ascii="Times New Roman" w:hAnsi="Times New Roman"/>
          <w:color w:val="000000"/>
          <w:sz w:val="24"/>
          <w:szCs w:val="24"/>
        </w:rPr>
      </w:pPr>
      <w:r w:rsidRPr="00934A36">
        <w:rPr>
          <w:rFonts w:ascii="Times New Roman" w:hAnsi="Times New Roman"/>
          <w:color w:val="000000"/>
          <w:sz w:val="24"/>
          <w:szCs w:val="24"/>
        </w:rPr>
        <w:t>2.3.</w:t>
      </w:r>
      <w:r w:rsidR="005C3169" w:rsidRPr="00934A36">
        <w:rPr>
          <w:rFonts w:ascii="Times New Roman" w:hAnsi="Times New Roman"/>
          <w:color w:val="000000"/>
          <w:sz w:val="24"/>
          <w:szCs w:val="24"/>
        </w:rPr>
        <w:t xml:space="preserve"> Цена оборудования включает </w:t>
      </w:r>
      <w:r w:rsidR="00891A9C" w:rsidRPr="00934A36">
        <w:rPr>
          <w:rFonts w:ascii="Times New Roman" w:hAnsi="Times New Roman"/>
          <w:color w:val="000000"/>
          <w:sz w:val="24"/>
          <w:szCs w:val="24"/>
        </w:rPr>
        <w:t xml:space="preserve">следующие </w:t>
      </w:r>
      <w:r w:rsidR="005C3169" w:rsidRPr="00934A36">
        <w:rPr>
          <w:rFonts w:ascii="Times New Roman" w:hAnsi="Times New Roman"/>
          <w:color w:val="000000"/>
          <w:sz w:val="24"/>
          <w:szCs w:val="24"/>
        </w:rPr>
        <w:t>расходы</w:t>
      </w:r>
      <w:r w:rsidR="00891A9C" w:rsidRPr="00934A36">
        <w:rPr>
          <w:rFonts w:ascii="Times New Roman" w:hAnsi="Times New Roman"/>
          <w:color w:val="000000"/>
          <w:sz w:val="24"/>
          <w:szCs w:val="24"/>
        </w:rPr>
        <w:t xml:space="preserve">: </w:t>
      </w:r>
      <w:r w:rsidR="005C3169" w:rsidRPr="00934A36">
        <w:rPr>
          <w:rFonts w:ascii="Times New Roman" w:hAnsi="Times New Roman"/>
          <w:color w:val="000000"/>
          <w:sz w:val="24"/>
          <w:szCs w:val="24"/>
        </w:rPr>
        <w:t>упаковк</w:t>
      </w:r>
      <w:r w:rsidR="00891A9C" w:rsidRPr="00934A36">
        <w:rPr>
          <w:rFonts w:ascii="Times New Roman" w:hAnsi="Times New Roman"/>
          <w:color w:val="000000"/>
          <w:sz w:val="24"/>
          <w:szCs w:val="24"/>
        </w:rPr>
        <w:t>у</w:t>
      </w:r>
      <w:r w:rsidR="005C3169" w:rsidRPr="00934A36">
        <w:rPr>
          <w:rFonts w:ascii="Times New Roman" w:hAnsi="Times New Roman"/>
          <w:color w:val="000000"/>
          <w:sz w:val="24"/>
          <w:szCs w:val="24"/>
        </w:rPr>
        <w:t>, доставк</w:t>
      </w:r>
      <w:r w:rsidR="00891A9C" w:rsidRPr="00934A36">
        <w:rPr>
          <w:rFonts w:ascii="Times New Roman" w:hAnsi="Times New Roman"/>
          <w:color w:val="000000"/>
          <w:sz w:val="24"/>
          <w:szCs w:val="24"/>
        </w:rPr>
        <w:t>у</w:t>
      </w:r>
      <w:r w:rsidR="005C3169" w:rsidRPr="00934A36">
        <w:rPr>
          <w:rFonts w:ascii="Times New Roman" w:hAnsi="Times New Roman"/>
          <w:color w:val="000000"/>
          <w:sz w:val="24"/>
          <w:szCs w:val="24"/>
        </w:rPr>
        <w:t xml:space="preserve"> до склада Покупателя, погрузк</w:t>
      </w:r>
      <w:r w:rsidR="00891A9C" w:rsidRPr="00934A36">
        <w:rPr>
          <w:rFonts w:ascii="Times New Roman" w:hAnsi="Times New Roman"/>
          <w:color w:val="000000"/>
          <w:sz w:val="24"/>
          <w:szCs w:val="24"/>
        </w:rPr>
        <w:t>у</w:t>
      </w:r>
      <w:r w:rsidR="005C3169" w:rsidRPr="00934A36">
        <w:rPr>
          <w:rFonts w:ascii="Times New Roman" w:hAnsi="Times New Roman"/>
          <w:color w:val="000000"/>
          <w:sz w:val="24"/>
          <w:szCs w:val="24"/>
        </w:rPr>
        <w:t xml:space="preserve">, </w:t>
      </w:r>
      <w:r w:rsidR="00891A9C" w:rsidRPr="00934A36">
        <w:rPr>
          <w:rFonts w:ascii="Times New Roman" w:hAnsi="Times New Roman"/>
          <w:color w:val="000000"/>
          <w:sz w:val="24"/>
          <w:szCs w:val="24"/>
        </w:rPr>
        <w:t xml:space="preserve">демонтаж оборудования Заказчика,  монтаж, </w:t>
      </w:r>
      <w:proofErr w:type="gramStart"/>
      <w:r w:rsidR="00292E09" w:rsidRPr="00934A36">
        <w:rPr>
          <w:rFonts w:ascii="Times New Roman" w:hAnsi="Times New Roman"/>
          <w:color w:val="000000"/>
          <w:sz w:val="24"/>
          <w:szCs w:val="24"/>
        </w:rPr>
        <w:t>шеф-монтаж</w:t>
      </w:r>
      <w:proofErr w:type="gramEnd"/>
      <w:r w:rsidR="00E36A28" w:rsidRPr="00934A36">
        <w:rPr>
          <w:rFonts w:ascii="Times New Roman" w:hAnsi="Times New Roman"/>
          <w:color w:val="000000"/>
          <w:sz w:val="24"/>
          <w:szCs w:val="24"/>
        </w:rPr>
        <w:t xml:space="preserve"> поставленного оборудования и</w:t>
      </w:r>
      <w:r w:rsidR="005C3169" w:rsidRPr="00934A36">
        <w:rPr>
          <w:rFonts w:ascii="Times New Roman" w:hAnsi="Times New Roman"/>
          <w:color w:val="000000"/>
          <w:sz w:val="24"/>
          <w:szCs w:val="24"/>
        </w:rPr>
        <w:t xml:space="preserve"> ввод в </w:t>
      </w:r>
      <w:r w:rsidR="00AE7DCA" w:rsidRPr="00934A36">
        <w:rPr>
          <w:rFonts w:ascii="Times New Roman" w:hAnsi="Times New Roman"/>
          <w:color w:val="000000"/>
          <w:sz w:val="24"/>
          <w:szCs w:val="24"/>
        </w:rPr>
        <w:t xml:space="preserve">опытную </w:t>
      </w:r>
      <w:r w:rsidR="005C3169" w:rsidRPr="00934A36">
        <w:rPr>
          <w:rFonts w:ascii="Times New Roman" w:hAnsi="Times New Roman"/>
          <w:color w:val="000000"/>
          <w:sz w:val="24"/>
          <w:szCs w:val="24"/>
        </w:rPr>
        <w:t xml:space="preserve">эксплуатацию, проведение инструктажа </w:t>
      </w:r>
      <w:r w:rsidR="00E36A28" w:rsidRPr="00934A36">
        <w:rPr>
          <w:rFonts w:ascii="Times New Roman" w:hAnsi="Times New Roman"/>
          <w:color w:val="000000"/>
          <w:sz w:val="24"/>
          <w:szCs w:val="24"/>
        </w:rPr>
        <w:t xml:space="preserve">лицу (лицам), ответственным за эксплуатацию оборудования назначенным </w:t>
      </w:r>
      <w:r w:rsidR="005C3169" w:rsidRPr="00934A36">
        <w:rPr>
          <w:rFonts w:ascii="Times New Roman" w:hAnsi="Times New Roman"/>
          <w:color w:val="000000"/>
          <w:sz w:val="24"/>
          <w:szCs w:val="24"/>
        </w:rPr>
        <w:t xml:space="preserve"> Покупател</w:t>
      </w:r>
      <w:r w:rsidR="00E36A28" w:rsidRPr="00934A36">
        <w:rPr>
          <w:rFonts w:ascii="Times New Roman" w:hAnsi="Times New Roman"/>
          <w:color w:val="000000"/>
          <w:sz w:val="24"/>
          <w:szCs w:val="24"/>
        </w:rPr>
        <w:t>ем.</w:t>
      </w:r>
    </w:p>
    <w:p w:rsidR="00C6345C" w:rsidRPr="00AC7B5B" w:rsidRDefault="00C6345C" w:rsidP="00C1463B">
      <w:pPr>
        <w:spacing w:line="240" w:lineRule="auto"/>
        <w:ind w:firstLine="540"/>
        <w:jc w:val="both"/>
        <w:rPr>
          <w:rFonts w:ascii="Times New Roman" w:hAnsi="Times New Roman"/>
          <w:sz w:val="24"/>
          <w:szCs w:val="24"/>
        </w:rPr>
      </w:pPr>
      <w:r w:rsidRPr="00AC7B5B">
        <w:rPr>
          <w:rFonts w:ascii="Times New Roman" w:hAnsi="Times New Roman"/>
          <w:sz w:val="24"/>
          <w:szCs w:val="24"/>
        </w:rPr>
        <w:t>2.4. Если по результатам опытной эксплуатации Покупатель в соответствии с п.1.</w:t>
      </w:r>
      <w:r w:rsidR="00AE7DCA" w:rsidRPr="00AC7B5B">
        <w:rPr>
          <w:rFonts w:ascii="Times New Roman" w:hAnsi="Times New Roman"/>
          <w:sz w:val="24"/>
          <w:szCs w:val="24"/>
        </w:rPr>
        <w:t>3</w:t>
      </w:r>
      <w:r w:rsidRPr="00AC7B5B">
        <w:rPr>
          <w:rFonts w:ascii="Times New Roman" w:hAnsi="Times New Roman"/>
          <w:sz w:val="24"/>
          <w:szCs w:val="24"/>
        </w:rPr>
        <w:t xml:space="preserve">. настоящего договора производит отказ от поставленного оборудования Поставщик производит </w:t>
      </w:r>
      <w:r w:rsidRPr="00934A36">
        <w:rPr>
          <w:rFonts w:ascii="Times New Roman" w:hAnsi="Times New Roman"/>
          <w:color w:val="000000"/>
          <w:sz w:val="24"/>
          <w:szCs w:val="24"/>
        </w:rPr>
        <w:t xml:space="preserve">возврат </w:t>
      </w:r>
      <w:r w:rsidR="006274AA" w:rsidRPr="00934A36">
        <w:rPr>
          <w:rFonts w:ascii="Times New Roman" w:hAnsi="Times New Roman"/>
          <w:color w:val="000000"/>
          <w:sz w:val="24"/>
          <w:szCs w:val="24"/>
        </w:rPr>
        <w:t xml:space="preserve">всей </w:t>
      </w:r>
      <w:r w:rsidRPr="00934A36">
        <w:rPr>
          <w:rFonts w:ascii="Times New Roman" w:hAnsi="Times New Roman"/>
          <w:color w:val="000000"/>
          <w:sz w:val="24"/>
          <w:szCs w:val="24"/>
        </w:rPr>
        <w:t>перечисленной Покупателем</w:t>
      </w:r>
      <w:r w:rsidR="00720C35" w:rsidRPr="00934A36">
        <w:rPr>
          <w:rFonts w:ascii="Times New Roman" w:hAnsi="Times New Roman"/>
          <w:color w:val="000000"/>
          <w:sz w:val="24"/>
          <w:szCs w:val="24"/>
        </w:rPr>
        <w:t xml:space="preserve"> суммы </w:t>
      </w:r>
      <w:r w:rsidRPr="00934A36">
        <w:rPr>
          <w:rFonts w:ascii="Times New Roman" w:hAnsi="Times New Roman"/>
          <w:color w:val="000000"/>
          <w:sz w:val="24"/>
          <w:szCs w:val="24"/>
        </w:rPr>
        <w:t xml:space="preserve"> предварительной оплаты </w:t>
      </w:r>
      <w:r w:rsidR="00720C35" w:rsidRPr="00934A36">
        <w:rPr>
          <w:rFonts w:ascii="Times New Roman" w:hAnsi="Times New Roman"/>
          <w:color w:val="000000"/>
          <w:sz w:val="24"/>
          <w:szCs w:val="24"/>
        </w:rPr>
        <w:t xml:space="preserve">в </w:t>
      </w:r>
      <w:r w:rsidR="009075E5" w:rsidRPr="00934A36">
        <w:rPr>
          <w:rFonts w:ascii="Times New Roman" w:hAnsi="Times New Roman"/>
          <w:color w:val="000000"/>
          <w:sz w:val="24"/>
          <w:szCs w:val="24"/>
        </w:rPr>
        <w:t>течени</w:t>
      </w:r>
      <w:proofErr w:type="gramStart"/>
      <w:r w:rsidR="009075E5" w:rsidRPr="00934A36">
        <w:rPr>
          <w:rFonts w:ascii="Times New Roman" w:hAnsi="Times New Roman"/>
          <w:color w:val="000000"/>
          <w:sz w:val="24"/>
          <w:szCs w:val="24"/>
        </w:rPr>
        <w:t>и</w:t>
      </w:r>
      <w:proofErr w:type="gramEnd"/>
      <w:r w:rsidR="009075E5" w:rsidRPr="00934A36">
        <w:rPr>
          <w:rFonts w:ascii="Times New Roman" w:hAnsi="Times New Roman"/>
          <w:color w:val="000000"/>
          <w:sz w:val="24"/>
          <w:szCs w:val="24"/>
        </w:rPr>
        <w:t xml:space="preserve"> </w:t>
      </w:r>
      <w:r w:rsidR="004E2694" w:rsidRPr="00934A36">
        <w:rPr>
          <w:rFonts w:ascii="Times New Roman" w:hAnsi="Times New Roman"/>
          <w:color w:val="000000"/>
          <w:sz w:val="24"/>
          <w:szCs w:val="24"/>
        </w:rPr>
        <w:t>20</w:t>
      </w:r>
      <w:r w:rsidR="009075E5" w:rsidRPr="00934A36">
        <w:rPr>
          <w:rFonts w:ascii="Times New Roman" w:hAnsi="Times New Roman"/>
          <w:color w:val="000000"/>
          <w:sz w:val="24"/>
          <w:szCs w:val="24"/>
        </w:rPr>
        <w:t xml:space="preserve"> </w:t>
      </w:r>
      <w:r w:rsidR="00720C35" w:rsidRPr="00934A36">
        <w:rPr>
          <w:rFonts w:ascii="Times New Roman" w:hAnsi="Times New Roman"/>
          <w:color w:val="000000"/>
          <w:sz w:val="24"/>
          <w:szCs w:val="24"/>
        </w:rPr>
        <w:t xml:space="preserve"> </w:t>
      </w:r>
      <w:r w:rsidR="00B2453C" w:rsidRPr="00934A36">
        <w:rPr>
          <w:rFonts w:ascii="Times New Roman" w:hAnsi="Times New Roman"/>
          <w:color w:val="000000"/>
          <w:sz w:val="24"/>
          <w:szCs w:val="24"/>
        </w:rPr>
        <w:t>банковских дней</w:t>
      </w:r>
      <w:r w:rsidR="00B2453C" w:rsidRPr="00AC7B5B">
        <w:rPr>
          <w:rFonts w:ascii="Times New Roman" w:hAnsi="Times New Roman"/>
          <w:sz w:val="24"/>
          <w:szCs w:val="24"/>
        </w:rPr>
        <w:t xml:space="preserve"> со дня демонтажа оборудования и акта приема-передачи оборудования  опытной эксплуатации.</w:t>
      </w:r>
    </w:p>
    <w:p w:rsidR="005C3169" w:rsidRPr="00AC7B5B" w:rsidRDefault="005C3169">
      <w:pPr>
        <w:widowControl w:val="0"/>
        <w:autoSpaceDE w:val="0"/>
        <w:autoSpaceDN w:val="0"/>
        <w:adjustRightInd w:val="0"/>
        <w:spacing w:after="0" w:line="240" w:lineRule="auto"/>
        <w:jc w:val="center"/>
        <w:outlineLvl w:val="0"/>
        <w:rPr>
          <w:rFonts w:ascii="Times New Roman" w:hAnsi="Times New Roman"/>
          <w:sz w:val="24"/>
          <w:szCs w:val="24"/>
        </w:rPr>
      </w:pPr>
    </w:p>
    <w:p w:rsidR="005C3169" w:rsidRPr="00AC7B5B" w:rsidRDefault="005C3169">
      <w:pPr>
        <w:widowControl w:val="0"/>
        <w:autoSpaceDE w:val="0"/>
        <w:autoSpaceDN w:val="0"/>
        <w:adjustRightInd w:val="0"/>
        <w:spacing w:after="0" w:line="240" w:lineRule="auto"/>
        <w:jc w:val="center"/>
        <w:outlineLvl w:val="0"/>
        <w:rPr>
          <w:rFonts w:ascii="Times New Roman" w:hAnsi="Times New Roman"/>
          <w:sz w:val="24"/>
          <w:szCs w:val="24"/>
        </w:rPr>
      </w:pPr>
      <w:r w:rsidRPr="00AC7B5B">
        <w:rPr>
          <w:rFonts w:ascii="Times New Roman" w:hAnsi="Times New Roman"/>
          <w:sz w:val="24"/>
          <w:szCs w:val="24"/>
        </w:rPr>
        <w:t>3. КАЧЕСТВО И КОМПЛЕКТНОСТЬ ОБОРУДОВАНИЯ</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rsidP="007C394D">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3.1. Качество Оборудования должно соответствовать техническому описанию оборудования и подтверждается «Сертификатом соответствия».</w:t>
      </w:r>
    </w:p>
    <w:p w:rsidR="005C3169" w:rsidRPr="00AF0EBB" w:rsidRDefault="005C3169" w:rsidP="007C394D">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3.2. Гарантийный срок на поставляемое Оборудование и Работы составляет </w:t>
      </w:r>
      <w:r w:rsidR="00705F81" w:rsidRPr="00AC7B5B">
        <w:rPr>
          <w:rFonts w:ascii="Times New Roman" w:hAnsi="Times New Roman"/>
          <w:sz w:val="24"/>
          <w:szCs w:val="24"/>
        </w:rPr>
        <w:t>24</w:t>
      </w:r>
      <w:r w:rsidRPr="00AC7B5B">
        <w:rPr>
          <w:rFonts w:ascii="Times New Roman" w:hAnsi="Times New Roman"/>
          <w:sz w:val="24"/>
          <w:szCs w:val="24"/>
        </w:rPr>
        <w:t xml:space="preserve"> (</w:t>
      </w:r>
      <w:r w:rsidR="00705F81" w:rsidRPr="00AC7B5B">
        <w:rPr>
          <w:rFonts w:ascii="Times New Roman" w:hAnsi="Times New Roman"/>
          <w:sz w:val="24"/>
          <w:szCs w:val="24"/>
        </w:rPr>
        <w:t>двадцать четыре</w:t>
      </w:r>
      <w:r w:rsidRPr="00AC7B5B">
        <w:rPr>
          <w:rFonts w:ascii="Times New Roman" w:hAnsi="Times New Roman"/>
          <w:sz w:val="24"/>
          <w:szCs w:val="24"/>
        </w:rPr>
        <w:t>) месяц</w:t>
      </w:r>
      <w:r w:rsidR="00705F81" w:rsidRPr="00AC7B5B">
        <w:rPr>
          <w:rFonts w:ascii="Times New Roman" w:hAnsi="Times New Roman"/>
          <w:sz w:val="24"/>
          <w:szCs w:val="24"/>
        </w:rPr>
        <w:t>а</w:t>
      </w:r>
      <w:r w:rsidRPr="00AC7B5B">
        <w:rPr>
          <w:rFonts w:ascii="Times New Roman" w:hAnsi="Times New Roman"/>
          <w:sz w:val="24"/>
          <w:szCs w:val="24"/>
        </w:rPr>
        <w:t xml:space="preserve"> со дня подписания акта приема-передачи оборудования</w:t>
      </w:r>
      <w:r w:rsidR="00AE7DCA" w:rsidRPr="00AC7B5B">
        <w:rPr>
          <w:rFonts w:ascii="Times New Roman" w:hAnsi="Times New Roman"/>
          <w:sz w:val="24"/>
          <w:szCs w:val="24"/>
        </w:rPr>
        <w:t xml:space="preserve"> в опытную эксплуатацию</w:t>
      </w:r>
      <w:r w:rsidR="00FB5A45" w:rsidRPr="00AC7B5B">
        <w:rPr>
          <w:rFonts w:ascii="Times New Roman" w:hAnsi="Times New Roman"/>
          <w:sz w:val="24"/>
          <w:szCs w:val="24"/>
        </w:rPr>
        <w:t xml:space="preserve">. Гарантийный срок </w:t>
      </w:r>
      <w:r w:rsidRPr="00AC7B5B">
        <w:rPr>
          <w:rFonts w:ascii="Times New Roman" w:hAnsi="Times New Roman"/>
          <w:sz w:val="24"/>
          <w:szCs w:val="24"/>
        </w:rPr>
        <w:t xml:space="preserve"> </w:t>
      </w:r>
      <w:r w:rsidR="00FB5A45" w:rsidRPr="00AC7B5B">
        <w:rPr>
          <w:rFonts w:ascii="Times New Roman" w:hAnsi="Times New Roman"/>
          <w:sz w:val="24"/>
          <w:szCs w:val="24"/>
        </w:rPr>
        <w:t xml:space="preserve">начинает течь со дня </w:t>
      </w:r>
      <w:r w:rsidR="00720C35" w:rsidRPr="00AC7B5B">
        <w:rPr>
          <w:rFonts w:ascii="Times New Roman" w:hAnsi="Times New Roman"/>
          <w:sz w:val="24"/>
          <w:szCs w:val="24"/>
        </w:rPr>
        <w:t>ввода оборудования в опытную эксплуатацию.</w:t>
      </w:r>
      <w:r w:rsidR="00FB5A45" w:rsidRPr="00AC7B5B">
        <w:rPr>
          <w:rFonts w:ascii="Times New Roman" w:hAnsi="Times New Roman"/>
          <w:sz w:val="24"/>
          <w:szCs w:val="24"/>
        </w:rPr>
        <w:t xml:space="preserve"> </w:t>
      </w:r>
      <w:r w:rsidRPr="00AC7B5B">
        <w:rPr>
          <w:rFonts w:ascii="Times New Roman" w:hAnsi="Times New Roman"/>
          <w:sz w:val="24"/>
          <w:szCs w:val="24"/>
        </w:rPr>
        <w:t>Данные сроки гарантированы при условии того, что Оборудование использовалось в соответствии с инструкциями производител</w:t>
      </w:r>
      <w:r w:rsidR="00AE7DCA" w:rsidRPr="00AC7B5B">
        <w:rPr>
          <w:rFonts w:ascii="Times New Roman" w:hAnsi="Times New Roman"/>
          <w:sz w:val="24"/>
          <w:szCs w:val="24"/>
        </w:rPr>
        <w:t>я</w:t>
      </w:r>
      <w:r w:rsidRPr="00AC7B5B">
        <w:rPr>
          <w:rFonts w:ascii="Times New Roman" w:hAnsi="Times New Roman"/>
          <w:sz w:val="24"/>
          <w:szCs w:val="24"/>
        </w:rPr>
        <w:t xml:space="preserve"> в точном соответствии с требованиями технического паспорта на оборудование. При выходе из строя оборудования </w:t>
      </w:r>
      <w:r w:rsidR="00FB5A45" w:rsidRPr="00AC7B5B">
        <w:rPr>
          <w:rFonts w:ascii="Times New Roman" w:hAnsi="Times New Roman"/>
          <w:sz w:val="24"/>
          <w:szCs w:val="24"/>
        </w:rPr>
        <w:t xml:space="preserve">в период гарантийного срока </w:t>
      </w:r>
      <w:r w:rsidRPr="00AC7B5B">
        <w:rPr>
          <w:rFonts w:ascii="Times New Roman" w:hAnsi="Times New Roman"/>
          <w:sz w:val="24"/>
          <w:szCs w:val="24"/>
        </w:rPr>
        <w:t>вызов представителя Поставщика обязателен. О выходе из строя оборудования Поставщик должен быть поставлен в известность в течени</w:t>
      </w:r>
      <w:r w:rsidR="00AE7DCA" w:rsidRPr="00AC7B5B">
        <w:rPr>
          <w:rFonts w:ascii="Times New Roman" w:hAnsi="Times New Roman"/>
          <w:sz w:val="24"/>
          <w:szCs w:val="24"/>
        </w:rPr>
        <w:t>е</w:t>
      </w:r>
      <w:r w:rsidRPr="00AC7B5B">
        <w:rPr>
          <w:rFonts w:ascii="Times New Roman" w:hAnsi="Times New Roman"/>
          <w:sz w:val="24"/>
          <w:szCs w:val="24"/>
        </w:rPr>
        <w:t xml:space="preserve"> 24 часов. </w:t>
      </w:r>
      <w:r w:rsidR="00304115" w:rsidRPr="00AC7B5B">
        <w:rPr>
          <w:rFonts w:ascii="Times New Roman" w:hAnsi="Times New Roman"/>
          <w:sz w:val="24"/>
          <w:szCs w:val="24"/>
        </w:rPr>
        <w:t xml:space="preserve"> </w:t>
      </w:r>
      <w:r w:rsidR="00304115" w:rsidRPr="00934A36">
        <w:rPr>
          <w:rFonts w:ascii="Times New Roman" w:hAnsi="Times New Roman"/>
          <w:color w:val="000000"/>
          <w:sz w:val="24"/>
          <w:szCs w:val="24"/>
        </w:rPr>
        <w:t xml:space="preserve">Выезд представителя Поставщика при выходе из строя оборудования производится за счет Поставщика, за исключением случаев, если оборудование вышло из строя по вине Покупателя. </w:t>
      </w:r>
      <w:r w:rsidR="00886061" w:rsidRPr="00AF0EBB">
        <w:rPr>
          <w:rFonts w:ascii="Times New Roman" w:hAnsi="Times New Roman"/>
          <w:sz w:val="24"/>
          <w:szCs w:val="24"/>
        </w:rPr>
        <w:t>В данном случае представитель Поставщика обязан прибыть к Покупателю в течени</w:t>
      </w:r>
      <w:proofErr w:type="gramStart"/>
      <w:r w:rsidR="00886061" w:rsidRPr="00AF0EBB">
        <w:rPr>
          <w:rFonts w:ascii="Times New Roman" w:hAnsi="Times New Roman"/>
          <w:sz w:val="24"/>
          <w:szCs w:val="24"/>
        </w:rPr>
        <w:t>и</w:t>
      </w:r>
      <w:proofErr w:type="gramEnd"/>
      <w:r w:rsidR="00886061" w:rsidRPr="00AF0EBB">
        <w:rPr>
          <w:rFonts w:ascii="Times New Roman" w:hAnsi="Times New Roman"/>
          <w:sz w:val="24"/>
          <w:szCs w:val="24"/>
        </w:rPr>
        <w:t xml:space="preserve"> суток со дня получения извещения о выходе из строя оборудования.</w:t>
      </w:r>
    </w:p>
    <w:p w:rsidR="005C3169" w:rsidRPr="00AC7B5B" w:rsidRDefault="005C3169" w:rsidP="007C394D">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3.3. Гарантии не распространяются на дефекты оборудования, возникшие </w:t>
      </w:r>
      <w:proofErr w:type="gramStart"/>
      <w:r w:rsidRPr="00AC7B5B">
        <w:rPr>
          <w:rFonts w:ascii="Times New Roman" w:hAnsi="Times New Roman"/>
          <w:sz w:val="24"/>
          <w:szCs w:val="24"/>
        </w:rPr>
        <w:t>в следствие</w:t>
      </w:r>
      <w:proofErr w:type="gramEnd"/>
      <w:r w:rsidRPr="00AC7B5B">
        <w:rPr>
          <w:rFonts w:ascii="Times New Roman" w:hAnsi="Times New Roman"/>
          <w:sz w:val="24"/>
          <w:szCs w:val="24"/>
        </w:rPr>
        <w:t xml:space="preserve">  несоблюдения Покупателем периодических  технических осмотров оборудования и других требований технических инструкций завода изготовителя, неквалифицированных действий персонала по эксплуатации и обслуживания оборудования, вмешательства в работу оборудования третьих лиц.</w:t>
      </w:r>
    </w:p>
    <w:p w:rsidR="005C3169" w:rsidRPr="00AC7B5B" w:rsidRDefault="005C3169" w:rsidP="007C394D">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3.4. Если в течени</w:t>
      </w:r>
      <w:proofErr w:type="gramStart"/>
      <w:r w:rsidRPr="00AC7B5B">
        <w:rPr>
          <w:rFonts w:ascii="Times New Roman" w:hAnsi="Times New Roman"/>
          <w:sz w:val="24"/>
          <w:szCs w:val="24"/>
        </w:rPr>
        <w:t>и</w:t>
      </w:r>
      <w:proofErr w:type="gramEnd"/>
      <w:r w:rsidRPr="00AC7B5B">
        <w:rPr>
          <w:rFonts w:ascii="Times New Roman" w:hAnsi="Times New Roman"/>
          <w:sz w:val="24"/>
          <w:szCs w:val="24"/>
        </w:rPr>
        <w:t xml:space="preserve"> гарантийного срока Покупателем будут выявлены дефекты оборудования, Поставщик обязуется устранить обнаруженные дефекты или заменить дефектные части, либо оборудование в целом, за свой счет  в следующие сроки: </w:t>
      </w:r>
    </w:p>
    <w:p w:rsidR="005C3169" w:rsidRPr="00AC7B5B" w:rsidRDefault="005C3169" w:rsidP="007C394D">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при выходе из строя отдельных деталей оборудования в течени</w:t>
      </w:r>
      <w:proofErr w:type="gramStart"/>
      <w:r w:rsidRPr="00AC7B5B">
        <w:rPr>
          <w:rFonts w:ascii="Times New Roman" w:hAnsi="Times New Roman"/>
          <w:sz w:val="24"/>
          <w:szCs w:val="24"/>
        </w:rPr>
        <w:t>и</w:t>
      </w:r>
      <w:proofErr w:type="gramEnd"/>
      <w:r w:rsidRPr="00AC7B5B">
        <w:rPr>
          <w:rFonts w:ascii="Times New Roman" w:hAnsi="Times New Roman"/>
          <w:sz w:val="24"/>
          <w:szCs w:val="24"/>
        </w:rPr>
        <w:t xml:space="preserve"> 10 рабочих дней со дня подписания сторонами акта о выявленных дефектах в оборудовании;</w:t>
      </w:r>
    </w:p>
    <w:p w:rsidR="005C3169" w:rsidRPr="00AC7B5B" w:rsidRDefault="005C3169" w:rsidP="007C394D">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при выходе из строя его отдельных частей (например привод</w:t>
      </w:r>
      <w:r w:rsidR="00441C84" w:rsidRPr="00AC7B5B">
        <w:rPr>
          <w:rFonts w:ascii="Times New Roman" w:hAnsi="Times New Roman"/>
          <w:sz w:val="24"/>
          <w:szCs w:val="24"/>
        </w:rPr>
        <w:t>а</w:t>
      </w:r>
      <w:r w:rsidRPr="00AC7B5B">
        <w:rPr>
          <w:rFonts w:ascii="Times New Roman" w:hAnsi="Times New Roman"/>
          <w:sz w:val="24"/>
          <w:szCs w:val="24"/>
        </w:rPr>
        <w:t>) в течени</w:t>
      </w:r>
      <w:proofErr w:type="gramStart"/>
      <w:r w:rsidRPr="00AC7B5B">
        <w:rPr>
          <w:rFonts w:ascii="Times New Roman" w:hAnsi="Times New Roman"/>
          <w:sz w:val="24"/>
          <w:szCs w:val="24"/>
        </w:rPr>
        <w:t>и</w:t>
      </w:r>
      <w:proofErr w:type="gramEnd"/>
      <w:r w:rsidRPr="00AC7B5B">
        <w:rPr>
          <w:rFonts w:ascii="Times New Roman" w:hAnsi="Times New Roman"/>
          <w:sz w:val="24"/>
          <w:szCs w:val="24"/>
        </w:rPr>
        <w:t xml:space="preserve"> 60 календарных дней со дня подписания сторонами акта о выявленных дефектах в оборудовании.</w:t>
      </w:r>
    </w:p>
    <w:p w:rsidR="005C3169" w:rsidRPr="00AC7B5B" w:rsidRDefault="005C3169" w:rsidP="007C394D">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В отдельных случаях могут быть согласованы иные сроки замены оборудования или его частей, что прямо указывается сторонами в акте о выявленных дефектах в оборудовании. </w:t>
      </w:r>
    </w:p>
    <w:p w:rsidR="005C3169" w:rsidRPr="00AC7B5B" w:rsidRDefault="005C3169" w:rsidP="007C394D">
      <w:pPr>
        <w:widowControl w:val="0"/>
        <w:autoSpaceDE w:val="0"/>
        <w:autoSpaceDN w:val="0"/>
        <w:adjustRightInd w:val="0"/>
        <w:spacing w:after="0" w:line="240" w:lineRule="auto"/>
        <w:ind w:firstLine="540"/>
        <w:jc w:val="both"/>
        <w:rPr>
          <w:rFonts w:ascii="Times New Roman" w:hAnsi="Times New Roman"/>
          <w:sz w:val="24"/>
          <w:szCs w:val="24"/>
          <w:lang w:val="en-US"/>
        </w:rPr>
      </w:pPr>
      <w:r w:rsidRPr="00AC7B5B">
        <w:rPr>
          <w:rFonts w:ascii="Times New Roman" w:hAnsi="Times New Roman"/>
          <w:sz w:val="24"/>
          <w:szCs w:val="24"/>
        </w:rPr>
        <w:t>3.5. По истечении гарантийного срока гарантийные рекламации не принимаются.</w:t>
      </w:r>
    </w:p>
    <w:p w:rsidR="00A63577" w:rsidRPr="00AC7B5B" w:rsidRDefault="00A63577" w:rsidP="007C394D">
      <w:pPr>
        <w:widowControl w:val="0"/>
        <w:autoSpaceDE w:val="0"/>
        <w:autoSpaceDN w:val="0"/>
        <w:adjustRightInd w:val="0"/>
        <w:spacing w:after="0" w:line="240" w:lineRule="auto"/>
        <w:ind w:firstLine="540"/>
        <w:jc w:val="both"/>
        <w:rPr>
          <w:rFonts w:ascii="Times New Roman" w:hAnsi="Times New Roman"/>
          <w:sz w:val="24"/>
          <w:szCs w:val="24"/>
          <w:lang w:val="en-US"/>
        </w:rPr>
      </w:pPr>
    </w:p>
    <w:p w:rsidR="00A63577" w:rsidRPr="00AC7B5B" w:rsidRDefault="00A63577" w:rsidP="007C394D">
      <w:pPr>
        <w:widowControl w:val="0"/>
        <w:autoSpaceDE w:val="0"/>
        <w:autoSpaceDN w:val="0"/>
        <w:adjustRightInd w:val="0"/>
        <w:spacing w:after="0" w:line="240" w:lineRule="auto"/>
        <w:ind w:firstLine="540"/>
        <w:jc w:val="both"/>
        <w:rPr>
          <w:rFonts w:ascii="Times New Roman" w:hAnsi="Times New Roman"/>
          <w:sz w:val="24"/>
          <w:szCs w:val="24"/>
          <w:lang w:val="en-US"/>
        </w:rPr>
      </w:pPr>
    </w:p>
    <w:p w:rsidR="005C3169" w:rsidRPr="00AC7B5B" w:rsidRDefault="005C3169">
      <w:pPr>
        <w:widowControl w:val="0"/>
        <w:autoSpaceDE w:val="0"/>
        <w:autoSpaceDN w:val="0"/>
        <w:adjustRightInd w:val="0"/>
        <w:spacing w:after="0" w:line="240" w:lineRule="auto"/>
        <w:jc w:val="center"/>
        <w:outlineLvl w:val="0"/>
        <w:rPr>
          <w:rFonts w:ascii="Times New Roman" w:hAnsi="Times New Roman"/>
          <w:sz w:val="24"/>
          <w:szCs w:val="24"/>
        </w:rPr>
      </w:pPr>
      <w:r w:rsidRPr="00AC7B5B">
        <w:rPr>
          <w:rFonts w:ascii="Times New Roman" w:hAnsi="Times New Roman"/>
          <w:sz w:val="24"/>
          <w:szCs w:val="24"/>
        </w:rPr>
        <w:t>4. СРОКИ И УСЛОВИЯ ПОСТАВКИ</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bookmarkStart w:id="2" w:name="Par70"/>
      <w:bookmarkEnd w:id="2"/>
      <w:r w:rsidRPr="00AC7B5B">
        <w:rPr>
          <w:rFonts w:ascii="Times New Roman" w:hAnsi="Times New Roman"/>
          <w:sz w:val="24"/>
          <w:szCs w:val="24"/>
        </w:rPr>
        <w:t xml:space="preserve">4.1. Срок поставки оборудования </w:t>
      </w:r>
      <w:r w:rsidR="00C83657" w:rsidRPr="00AC7B5B">
        <w:rPr>
          <w:rFonts w:ascii="Times New Roman" w:hAnsi="Times New Roman"/>
          <w:sz w:val="24"/>
          <w:szCs w:val="24"/>
        </w:rPr>
        <w:t>4</w:t>
      </w:r>
      <w:r w:rsidR="00A22AFB" w:rsidRPr="00AC7B5B">
        <w:rPr>
          <w:rFonts w:ascii="Times New Roman" w:hAnsi="Times New Roman"/>
          <w:sz w:val="24"/>
          <w:szCs w:val="24"/>
        </w:rPr>
        <w:t xml:space="preserve"> месяц</w:t>
      </w:r>
      <w:r w:rsidR="00C83657" w:rsidRPr="00AC7B5B">
        <w:rPr>
          <w:rFonts w:ascii="Times New Roman" w:hAnsi="Times New Roman"/>
          <w:sz w:val="24"/>
          <w:szCs w:val="24"/>
        </w:rPr>
        <w:t>а</w:t>
      </w:r>
      <w:r w:rsidR="00A22AFB" w:rsidRPr="00AC7B5B">
        <w:rPr>
          <w:rFonts w:ascii="Times New Roman" w:hAnsi="Times New Roman"/>
          <w:sz w:val="24"/>
          <w:szCs w:val="24"/>
        </w:rPr>
        <w:t xml:space="preserve"> с момента поступления предоплаты на расчетный счет продавца согласно</w:t>
      </w:r>
      <w:r w:rsidR="00AE7DCA" w:rsidRPr="00AC7B5B">
        <w:rPr>
          <w:rFonts w:ascii="Times New Roman" w:hAnsi="Times New Roman"/>
          <w:sz w:val="24"/>
          <w:szCs w:val="24"/>
        </w:rPr>
        <w:t xml:space="preserve"> </w:t>
      </w:r>
      <w:r w:rsidR="00AE7DCA" w:rsidRPr="00AB762C">
        <w:rPr>
          <w:rFonts w:ascii="Times New Roman" w:hAnsi="Times New Roman"/>
          <w:color w:val="FF0000"/>
          <w:sz w:val="24"/>
          <w:szCs w:val="24"/>
        </w:rPr>
        <w:t>п</w:t>
      </w:r>
      <w:r w:rsidR="00A22AFB" w:rsidRPr="00AB762C">
        <w:rPr>
          <w:rFonts w:ascii="Times New Roman" w:hAnsi="Times New Roman"/>
          <w:color w:val="FF0000"/>
          <w:sz w:val="24"/>
          <w:szCs w:val="24"/>
        </w:rPr>
        <w:t>. 2.2.</w:t>
      </w:r>
      <w:r w:rsidR="00297A64" w:rsidRPr="00AB762C">
        <w:rPr>
          <w:rFonts w:ascii="Times New Roman" w:hAnsi="Times New Roman"/>
          <w:color w:val="FF0000"/>
          <w:sz w:val="24"/>
          <w:szCs w:val="24"/>
        </w:rPr>
        <w:t>1</w:t>
      </w:r>
      <w:r w:rsidR="00A22AFB" w:rsidRPr="00AC7B5B">
        <w:rPr>
          <w:rFonts w:ascii="Times New Roman" w:hAnsi="Times New Roman"/>
          <w:sz w:val="24"/>
          <w:szCs w:val="24"/>
        </w:rPr>
        <w:t xml:space="preserve"> настоящего договора</w:t>
      </w:r>
      <w:r w:rsidRPr="00AC7B5B">
        <w:rPr>
          <w:rFonts w:ascii="Times New Roman" w:hAnsi="Times New Roman"/>
          <w:sz w:val="24"/>
          <w:szCs w:val="24"/>
        </w:rPr>
        <w:t xml:space="preserve">. Поставщику предоставляется право досрочной поставки оборудования. Оборудование поставляется с приложением к нему копии сертификата соответствия,  </w:t>
      </w:r>
      <w:r w:rsidR="00AE7DCA" w:rsidRPr="00AC7B5B">
        <w:rPr>
          <w:rFonts w:ascii="Times New Roman" w:hAnsi="Times New Roman"/>
          <w:sz w:val="24"/>
          <w:szCs w:val="24"/>
        </w:rPr>
        <w:t xml:space="preserve">инструкцией по монтажу </w:t>
      </w:r>
      <w:r w:rsidRPr="00AC7B5B">
        <w:rPr>
          <w:rFonts w:ascii="Times New Roman" w:hAnsi="Times New Roman"/>
          <w:sz w:val="24"/>
          <w:szCs w:val="24"/>
        </w:rPr>
        <w:t>и инструкцией по эксплуатации на русском языке.  О конкретной дате доставки оборудования до Покупателя Поставщик извещает Покупателя за два рабочих дня.</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4.2. Поставка Оборудования осуществляется на условиях  «Доставка</w:t>
      </w:r>
      <w:r w:rsidR="00AE7DCA" w:rsidRPr="00AC7B5B">
        <w:rPr>
          <w:rFonts w:ascii="Times New Roman" w:hAnsi="Times New Roman"/>
          <w:sz w:val="24"/>
          <w:szCs w:val="24"/>
        </w:rPr>
        <w:t xml:space="preserve"> по адресу: г. Пермь, д. Гляденово «Биологические очистные сооружения»</w:t>
      </w:r>
      <w:r w:rsidRPr="00AC7B5B">
        <w:rPr>
          <w:rFonts w:ascii="Times New Roman" w:hAnsi="Times New Roman"/>
          <w:sz w:val="24"/>
          <w:szCs w:val="24"/>
        </w:rPr>
        <w:t xml:space="preserve">, </w:t>
      </w:r>
      <w:proofErr w:type="gramStart"/>
      <w:r w:rsidR="00AE7DCA" w:rsidRPr="00AC7B5B">
        <w:rPr>
          <w:rFonts w:ascii="Times New Roman" w:hAnsi="Times New Roman"/>
          <w:sz w:val="24"/>
          <w:szCs w:val="24"/>
        </w:rPr>
        <w:t>шеф-</w:t>
      </w:r>
      <w:r w:rsidRPr="00AC7B5B">
        <w:rPr>
          <w:rFonts w:ascii="Times New Roman" w:hAnsi="Times New Roman"/>
          <w:sz w:val="24"/>
          <w:szCs w:val="24"/>
        </w:rPr>
        <w:t>монтаж</w:t>
      </w:r>
      <w:proofErr w:type="gramEnd"/>
      <w:r w:rsidRPr="00AC7B5B">
        <w:rPr>
          <w:rFonts w:ascii="Times New Roman" w:hAnsi="Times New Roman"/>
          <w:sz w:val="24"/>
          <w:szCs w:val="24"/>
        </w:rPr>
        <w:t xml:space="preserve">, </w:t>
      </w:r>
      <w:r w:rsidR="001331EF" w:rsidRPr="00AC7B5B">
        <w:rPr>
          <w:rFonts w:ascii="Times New Roman" w:hAnsi="Times New Roman"/>
          <w:sz w:val="24"/>
          <w:szCs w:val="24"/>
        </w:rPr>
        <w:t>ввод в опытную эксплуатацию</w:t>
      </w:r>
      <w:r w:rsidR="00AE7DCA" w:rsidRPr="00AC7B5B">
        <w:rPr>
          <w:rFonts w:ascii="Times New Roman" w:hAnsi="Times New Roman"/>
          <w:sz w:val="24"/>
          <w:szCs w:val="24"/>
        </w:rPr>
        <w:t xml:space="preserve">». </w:t>
      </w:r>
      <w:r w:rsidR="001331EF" w:rsidRPr="00AC7B5B">
        <w:rPr>
          <w:rFonts w:ascii="Times New Roman" w:hAnsi="Times New Roman"/>
          <w:sz w:val="24"/>
          <w:szCs w:val="24"/>
        </w:rPr>
        <w:t>В результате поставки оборудования подписывается акт приемки-передачи оборудования в опытную эксплуатацию.</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bookmarkStart w:id="3" w:name="Par72"/>
      <w:bookmarkEnd w:id="3"/>
      <w:r w:rsidRPr="00AC7B5B">
        <w:rPr>
          <w:rFonts w:ascii="Times New Roman" w:hAnsi="Times New Roman"/>
          <w:sz w:val="24"/>
          <w:szCs w:val="24"/>
        </w:rPr>
        <w:t xml:space="preserve">4.3. Приемка оборудования </w:t>
      </w:r>
      <w:r w:rsidR="001331EF" w:rsidRPr="00AC7B5B">
        <w:rPr>
          <w:rFonts w:ascii="Times New Roman" w:hAnsi="Times New Roman"/>
          <w:sz w:val="24"/>
          <w:szCs w:val="24"/>
        </w:rPr>
        <w:t xml:space="preserve">в постоянную эксплуатацию </w:t>
      </w:r>
      <w:r w:rsidRPr="00AC7B5B">
        <w:rPr>
          <w:rFonts w:ascii="Times New Roman" w:hAnsi="Times New Roman"/>
          <w:sz w:val="24"/>
          <w:szCs w:val="24"/>
        </w:rPr>
        <w:t>осуществляется после проведения его установки (монтажа)</w:t>
      </w:r>
      <w:r w:rsidR="001331EF" w:rsidRPr="00AC7B5B">
        <w:rPr>
          <w:rFonts w:ascii="Times New Roman" w:hAnsi="Times New Roman"/>
          <w:sz w:val="24"/>
          <w:szCs w:val="24"/>
        </w:rPr>
        <w:t>,</w:t>
      </w:r>
      <w:r w:rsidRPr="00AC7B5B">
        <w:rPr>
          <w:rFonts w:ascii="Times New Roman" w:hAnsi="Times New Roman"/>
          <w:sz w:val="24"/>
          <w:szCs w:val="24"/>
        </w:rPr>
        <w:t xml:space="preserve"> </w:t>
      </w:r>
      <w:r w:rsidR="001331EF" w:rsidRPr="00AC7B5B">
        <w:rPr>
          <w:rFonts w:ascii="Times New Roman" w:hAnsi="Times New Roman"/>
          <w:sz w:val="24"/>
          <w:szCs w:val="24"/>
        </w:rPr>
        <w:t>ввода в опытную эксплуатацию и завершения срока опытной эксплуатации</w:t>
      </w:r>
      <w:r w:rsidRPr="00AC7B5B">
        <w:rPr>
          <w:rFonts w:ascii="Times New Roman" w:hAnsi="Times New Roman"/>
          <w:sz w:val="24"/>
          <w:szCs w:val="24"/>
        </w:rPr>
        <w:t xml:space="preserve"> с подписанием Сторонами акта </w:t>
      </w:r>
      <w:r w:rsidR="001331EF" w:rsidRPr="00AC7B5B">
        <w:rPr>
          <w:rFonts w:ascii="Times New Roman" w:hAnsi="Times New Roman"/>
          <w:sz w:val="24"/>
          <w:szCs w:val="24"/>
        </w:rPr>
        <w:t>приема-передачи оборудования в постоянную эксплуатацию</w:t>
      </w:r>
      <w:r w:rsidR="00AE7DCA" w:rsidRPr="00AC7B5B">
        <w:rPr>
          <w:rFonts w:ascii="Times New Roman" w:hAnsi="Times New Roman"/>
          <w:sz w:val="24"/>
          <w:szCs w:val="24"/>
        </w:rPr>
        <w:t xml:space="preserve">. </w:t>
      </w:r>
      <w:r w:rsidR="001331EF" w:rsidRPr="00AC7B5B">
        <w:rPr>
          <w:rFonts w:ascii="Times New Roman" w:hAnsi="Times New Roman"/>
          <w:sz w:val="24"/>
          <w:szCs w:val="24"/>
        </w:rPr>
        <w:t xml:space="preserve"> </w:t>
      </w:r>
      <w:r w:rsidRPr="00AC7B5B">
        <w:rPr>
          <w:rFonts w:ascii="Times New Roman" w:hAnsi="Times New Roman"/>
          <w:sz w:val="24"/>
          <w:szCs w:val="24"/>
        </w:rPr>
        <w:t xml:space="preserve">В данном акте фиксируется также дата ввода оборудования в </w:t>
      </w:r>
      <w:r w:rsidR="001331EF" w:rsidRPr="00AC7B5B">
        <w:rPr>
          <w:rFonts w:ascii="Times New Roman" w:hAnsi="Times New Roman"/>
          <w:sz w:val="24"/>
          <w:szCs w:val="24"/>
        </w:rPr>
        <w:t xml:space="preserve">опытную </w:t>
      </w:r>
      <w:r w:rsidRPr="00AC7B5B">
        <w:rPr>
          <w:rFonts w:ascii="Times New Roman" w:hAnsi="Times New Roman"/>
          <w:sz w:val="24"/>
          <w:szCs w:val="24"/>
        </w:rPr>
        <w:t xml:space="preserve">эксплуатацию. </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4.4. Право собственности </w:t>
      </w:r>
      <w:r w:rsidR="001331EF" w:rsidRPr="00AC7B5B">
        <w:rPr>
          <w:rFonts w:ascii="Times New Roman" w:hAnsi="Times New Roman"/>
          <w:sz w:val="24"/>
          <w:szCs w:val="24"/>
        </w:rPr>
        <w:t xml:space="preserve">на оборудование переходит с Поставщика на Покупателя после подписания сторонами акта приема-передачи оборудования в постоянную эксплуатацию, а </w:t>
      </w:r>
      <w:r w:rsidRPr="00AC7B5B">
        <w:rPr>
          <w:rFonts w:ascii="Times New Roman" w:hAnsi="Times New Roman"/>
          <w:sz w:val="24"/>
          <w:szCs w:val="24"/>
        </w:rPr>
        <w:t xml:space="preserve"> риск случайной гибели, повреждения оборудования переходят с Поставщика на Покупателя после подписания акта приемки-передачи</w:t>
      </w:r>
      <w:r w:rsidR="001331EF" w:rsidRPr="00AC7B5B">
        <w:rPr>
          <w:rFonts w:ascii="Times New Roman" w:hAnsi="Times New Roman"/>
          <w:sz w:val="24"/>
          <w:szCs w:val="24"/>
        </w:rPr>
        <w:t xml:space="preserve"> оборудования в опытную эксплуатацию</w:t>
      </w:r>
      <w:r w:rsidRPr="00AC7B5B">
        <w:rPr>
          <w:rFonts w:ascii="Times New Roman" w:hAnsi="Times New Roman"/>
          <w:sz w:val="24"/>
          <w:szCs w:val="24"/>
        </w:rPr>
        <w:t xml:space="preserve">. </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4.5. После подписания сторонами акта приема-передачи </w:t>
      </w:r>
      <w:r w:rsidR="006B4D69" w:rsidRPr="00AC7B5B">
        <w:rPr>
          <w:rFonts w:ascii="Times New Roman" w:hAnsi="Times New Roman"/>
          <w:sz w:val="24"/>
          <w:szCs w:val="24"/>
        </w:rPr>
        <w:t xml:space="preserve">оборудования в постоянную эксплуатацию </w:t>
      </w:r>
      <w:r w:rsidRPr="00AC7B5B">
        <w:rPr>
          <w:rFonts w:ascii="Times New Roman" w:hAnsi="Times New Roman"/>
          <w:sz w:val="24"/>
          <w:szCs w:val="24"/>
        </w:rPr>
        <w:t>Поставщик оформляет Покупателю Товарную накладную (ТОРГ-12) и Счет-фактуру.</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bookmarkStart w:id="4" w:name="Par74"/>
      <w:bookmarkEnd w:id="4"/>
    </w:p>
    <w:p w:rsidR="005C3169" w:rsidRPr="00AF0EBB" w:rsidRDefault="005C3169" w:rsidP="003B012C">
      <w:pPr>
        <w:widowControl w:val="0"/>
        <w:autoSpaceDE w:val="0"/>
        <w:autoSpaceDN w:val="0"/>
        <w:adjustRightInd w:val="0"/>
        <w:spacing w:after="0" w:line="240" w:lineRule="auto"/>
        <w:jc w:val="center"/>
        <w:outlineLvl w:val="0"/>
        <w:rPr>
          <w:rFonts w:ascii="Times New Roman" w:hAnsi="Times New Roman"/>
          <w:sz w:val="24"/>
          <w:szCs w:val="24"/>
        </w:rPr>
      </w:pPr>
      <w:r w:rsidRPr="00AC7B5B">
        <w:rPr>
          <w:rFonts w:ascii="Times New Roman" w:hAnsi="Times New Roman"/>
          <w:sz w:val="24"/>
          <w:szCs w:val="24"/>
        </w:rPr>
        <w:t xml:space="preserve">5. МОНТАЖ И ВВОД ОБОРУДОВАНИЯ В </w:t>
      </w:r>
      <w:r w:rsidR="0045040D" w:rsidRPr="00AC7B5B">
        <w:rPr>
          <w:rFonts w:ascii="Times New Roman" w:hAnsi="Times New Roman"/>
          <w:sz w:val="24"/>
          <w:szCs w:val="24"/>
        </w:rPr>
        <w:t xml:space="preserve">ОПЫТНУЮ </w:t>
      </w:r>
      <w:proofErr w:type="gramStart"/>
      <w:r w:rsidR="00886061">
        <w:rPr>
          <w:rFonts w:ascii="Times New Roman" w:hAnsi="Times New Roman"/>
          <w:sz w:val="24"/>
          <w:szCs w:val="24"/>
        </w:rPr>
        <w:t>ЭКСПЛУАТАЦИЮ</w:t>
      </w:r>
      <w:proofErr w:type="gramEnd"/>
      <w:r w:rsidR="00886061">
        <w:rPr>
          <w:rFonts w:ascii="Times New Roman" w:hAnsi="Times New Roman"/>
          <w:sz w:val="24"/>
          <w:szCs w:val="24"/>
        </w:rPr>
        <w:t xml:space="preserve"> </w:t>
      </w:r>
      <w:r w:rsidR="00886061" w:rsidRPr="00AF0EBB">
        <w:rPr>
          <w:rFonts w:ascii="Times New Roman" w:hAnsi="Times New Roman"/>
          <w:sz w:val="24"/>
          <w:szCs w:val="24"/>
        </w:rPr>
        <w:t>И СОПРОВОЖДЕНИЕ ОПЫТНОЙ ЭКСПЛУАТАЦИИ.</w:t>
      </w:r>
    </w:p>
    <w:p w:rsidR="005C3169" w:rsidRPr="00AC7B5B" w:rsidRDefault="005C3169" w:rsidP="003B012C">
      <w:pPr>
        <w:widowControl w:val="0"/>
        <w:autoSpaceDE w:val="0"/>
        <w:autoSpaceDN w:val="0"/>
        <w:adjustRightInd w:val="0"/>
        <w:spacing w:after="0" w:line="240" w:lineRule="auto"/>
        <w:jc w:val="both"/>
        <w:rPr>
          <w:rFonts w:ascii="Times New Roman" w:hAnsi="Times New Roman"/>
          <w:sz w:val="24"/>
          <w:szCs w:val="24"/>
        </w:rPr>
      </w:pPr>
      <w:bookmarkStart w:id="5" w:name="Par78"/>
      <w:bookmarkEnd w:id="5"/>
      <w:r w:rsidRPr="00AC7B5B">
        <w:rPr>
          <w:rFonts w:ascii="Times New Roman" w:hAnsi="Times New Roman"/>
          <w:sz w:val="24"/>
          <w:szCs w:val="24"/>
        </w:rPr>
        <w:t xml:space="preserve">  </w:t>
      </w:r>
    </w:p>
    <w:p w:rsidR="005C3169" w:rsidRPr="00AC7B5B" w:rsidRDefault="005C3169" w:rsidP="007675CA">
      <w:pPr>
        <w:widowControl w:val="0"/>
        <w:autoSpaceDE w:val="0"/>
        <w:autoSpaceDN w:val="0"/>
        <w:adjustRightInd w:val="0"/>
        <w:spacing w:after="0" w:line="240" w:lineRule="auto"/>
        <w:jc w:val="both"/>
        <w:rPr>
          <w:rFonts w:ascii="Times New Roman" w:hAnsi="Times New Roman"/>
          <w:sz w:val="24"/>
          <w:szCs w:val="24"/>
        </w:rPr>
      </w:pPr>
      <w:r w:rsidRPr="00AC7B5B">
        <w:rPr>
          <w:rFonts w:ascii="Times New Roman" w:hAnsi="Times New Roman"/>
          <w:sz w:val="24"/>
          <w:szCs w:val="24"/>
        </w:rPr>
        <w:t xml:space="preserve">5.1. </w:t>
      </w:r>
      <w:r w:rsidR="00564F58" w:rsidRPr="00AC7B5B">
        <w:rPr>
          <w:rFonts w:ascii="Times New Roman" w:hAnsi="Times New Roman"/>
          <w:sz w:val="24"/>
          <w:szCs w:val="24"/>
        </w:rPr>
        <w:t>М</w:t>
      </w:r>
      <w:r w:rsidRPr="00AC7B5B">
        <w:rPr>
          <w:rFonts w:ascii="Times New Roman" w:hAnsi="Times New Roman"/>
          <w:sz w:val="24"/>
          <w:szCs w:val="24"/>
        </w:rPr>
        <w:t>онтаж</w:t>
      </w:r>
      <w:r w:rsidR="00183074" w:rsidRPr="00AC7B5B">
        <w:rPr>
          <w:rFonts w:ascii="Times New Roman" w:hAnsi="Times New Roman"/>
          <w:sz w:val="24"/>
          <w:szCs w:val="24"/>
        </w:rPr>
        <w:t xml:space="preserve"> поставляемого оборудования</w:t>
      </w:r>
      <w:r w:rsidR="00794EB1" w:rsidRPr="00AC7B5B">
        <w:rPr>
          <w:rFonts w:ascii="Times New Roman" w:hAnsi="Times New Roman"/>
          <w:sz w:val="24"/>
          <w:szCs w:val="24"/>
        </w:rPr>
        <w:t xml:space="preserve"> прои</w:t>
      </w:r>
      <w:r w:rsidRPr="00AC7B5B">
        <w:rPr>
          <w:rFonts w:ascii="Times New Roman" w:hAnsi="Times New Roman"/>
          <w:sz w:val="24"/>
          <w:szCs w:val="24"/>
        </w:rPr>
        <w:t xml:space="preserve">зводится </w:t>
      </w:r>
      <w:r w:rsidR="007675CA" w:rsidRPr="00AC7B5B">
        <w:rPr>
          <w:rFonts w:ascii="Times New Roman" w:hAnsi="Times New Roman"/>
          <w:sz w:val="24"/>
          <w:szCs w:val="24"/>
        </w:rPr>
        <w:t xml:space="preserve">силами </w:t>
      </w:r>
      <w:r w:rsidR="00607671" w:rsidRPr="00607671">
        <w:rPr>
          <w:rFonts w:ascii="Times New Roman" w:hAnsi="Times New Roman"/>
          <w:sz w:val="24"/>
          <w:szCs w:val="24"/>
        </w:rPr>
        <w:t>Поставщика</w:t>
      </w:r>
      <w:r w:rsidR="00607671">
        <w:rPr>
          <w:rFonts w:ascii="Times New Roman" w:hAnsi="Times New Roman"/>
          <w:sz w:val="24"/>
          <w:szCs w:val="24"/>
        </w:rPr>
        <w:t>, с привлечением подрядной организации, предварительно согласованной с Покупателем.</w:t>
      </w:r>
      <w:r w:rsidR="007675CA" w:rsidRPr="00AC7B5B">
        <w:rPr>
          <w:rFonts w:ascii="Times New Roman" w:hAnsi="Times New Roman"/>
          <w:sz w:val="24"/>
          <w:szCs w:val="24"/>
        </w:rPr>
        <w:t xml:space="preserve"> </w:t>
      </w:r>
      <w:r w:rsidR="0045040D" w:rsidRPr="00AC7B5B">
        <w:rPr>
          <w:rFonts w:ascii="Times New Roman" w:hAnsi="Times New Roman"/>
          <w:sz w:val="24"/>
          <w:szCs w:val="24"/>
        </w:rPr>
        <w:t xml:space="preserve"> Монтаж производится под руководством (</w:t>
      </w:r>
      <w:proofErr w:type="gramStart"/>
      <w:r w:rsidR="0045040D" w:rsidRPr="00AC7B5B">
        <w:rPr>
          <w:rFonts w:ascii="Times New Roman" w:hAnsi="Times New Roman"/>
          <w:sz w:val="24"/>
          <w:szCs w:val="24"/>
        </w:rPr>
        <w:t>шеф-монтажом</w:t>
      </w:r>
      <w:proofErr w:type="gramEnd"/>
      <w:r w:rsidR="0045040D" w:rsidRPr="00AC7B5B">
        <w:rPr>
          <w:rFonts w:ascii="Times New Roman" w:hAnsi="Times New Roman"/>
          <w:sz w:val="24"/>
          <w:szCs w:val="24"/>
        </w:rPr>
        <w:t>) представителя Поставщика.</w:t>
      </w:r>
    </w:p>
    <w:p w:rsidR="00794EB1" w:rsidRDefault="00836CF1" w:rsidP="00886061">
      <w:pPr>
        <w:pStyle w:val="ConsPlusNonformat"/>
        <w:jc w:val="both"/>
        <w:rPr>
          <w:rFonts w:ascii="Times New Roman" w:hAnsi="Times New Roman" w:cs="Times New Roman"/>
          <w:sz w:val="24"/>
          <w:szCs w:val="24"/>
        </w:rPr>
      </w:pPr>
      <w:r w:rsidRPr="00AC7B5B">
        <w:rPr>
          <w:rFonts w:ascii="Times New Roman" w:hAnsi="Times New Roman" w:cs="Times New Roman"/>
          <w:sz w:val="24"/>
          <w:szCs w:val="24"/>
        </w:rPr>
        <w:t xml:space="preserve">5.2. </w:t>
      </w:r>
      <w:r w:rsidR="005C3169" w:rsidRPr="00AC7B5B">
        <w:rPr>
          <w:rFonts w:ascii="Times New Roman" w:hAnsi="Times New Roman" w:cs="Times New Roman"/>
          <w:sz w:val="24"/>
          <w:szCs w:val="24"/>
        </w:rPr>
        <w:t xml:space="preserve">После выполнения </w:t>
      </w:r>
      <w:r w:rsidR="00441C84" w:rsidRPr="00AC7B5B">
        <w:rPr>
          <w:rFonts w:ascii="Times New Roman" w:hAnsi="Times New Roman" w:cs="Times New Roman"/>
          <w:sz w:val="24"/>
          <w:szCs w:val="24"/>
        </w:rPr>
        <w:t xml:space="preserve">Покупателем </w:t>
      </w:r>
      <w:r w:rsidR="005C3169" w:rsidRPr="00AC7B5B">
        <w:rPr>
          <w:rFonts w:ascii="Times New Roman" w:hAnsi="Times New Roman" w:cs="Times New Roman"/>
          <w:sz w:val="24"/>
          <w:szCs w:val="24"/>
        </w:rPr>
        <w:t>работ по монтажу оборудования</w:t>
      </w:r>
      <w:r w:rsidR="00705F81" w:rsidRPr="00AC7B5B">
        <w:rPr>
          <w:rFonts w:ascii="Times New Roman" w:hAnsi="Times New Roman" w:cs="Times New Roman"/>
          <w:sz w:val="24"/>
          <w:szCs w:val="24"/>
        </w:rPr>
        <w:t>,</w:t>
      </w:r>
      <w:r w:rsidR="005C3169" w:rsidRPr="00AC7B5B">
        <w:rPr>
          <w:rFonts w:ascii="Times New Roman" w:hAnsi="Times New Roman" w:cs="Times New Roman"/>
          <w:sz w:val="24"/>
          <w:szCs w:val="24"/>
        </w:rPr>
        <w:t xml:space="preserve"> Поставщик проводит запуск оборудовани</w:t>
      </w:r>
      <w:r w:rsidR="00441C84" w:rsidRPr="00AC7B5B">
        <w:rPr>
          <w:rFonts w:ascii="Times New Roman" w:hAnsi="Times New Roman" w:cs="Times New Roman"/>
          <w:sz w:val="24"/>
          <w:szCs w:val="24"/>
        </w:rPr>
        <w:t xml:space="preserve">я в опытную эксплуатацию и </w:t>
      </w:r>
      <w:r w:rsidR="0045040D" w:rsidRPr="00AC7B5B">
        <w:rPr>
          <w:rFonts w:ascii="Times New Roman" w:hAnsi="Times New Roman" w:cs="Times New Roman"/>
          <w:sz w:val="24"/>
          <w:szCs w:val="24"/>
        </w:rPr>
        <w:t xml:space="preserve">совместно с Покупателем проводится </w:t>
      </w:r>
      <w:r w:rsidR="00441C84" w:rsidRPr="00AC7B5B">
        <w:rPr>
          <w:rFonts w:ascii="Times New Roman" w:hAnsi="Times New Roman" w:cs="Times New Roman"/>
          <w:sz w:val="24"/>
          <w:szCs w:val="24"/>
        </w:rPr>
        <w:t>испытание в рабочем состоянии в течени</w:t>
      </w:r>
      <w:proofErr w:type="gramStart"/>
      <w:r w:rsidR="00441C84" w:rsidRPr="00AC7B5B">
        <w:rPr>
          <w:rFonts w:ascii="Times New Roman" w:hAnsi="Times New Roman" w:cs="Times New Roman"/>
          <w:sz w:val="24"/>
          <w:szCs w:val="24"/>
        </w:rPr>
        <w:t>и</w:t>
      </w:r>
      <w:proofErr w:type="gramEnd"/>
      <w:r w:rsidR="00441C84" w:rsidRPr="00AC7B5B">
        <w:rPr>
          <w:rFonts w:ascii="Times New Roman" w:hAnsi="Times New Roman" w:cs="Times New Roman"/>
          <w:sz w:val="24"/>
          <w:szCs w:val="24"/>
        </w:rPr>
        <w:t xml:space="preserve"> </w:t>
      </w:r>
      <w:r w:rsidR="0045040D" w:rsidRPr="00AC7B5B">
        <w:rPr>
          <w:rFonts w:ascii="Times New Roman" w:hAnsi="Times New Roman" w:cs="Times New Roman"/>
          <w:sz w:val="24"/>
          <w:szCs w:val="24"/>
        </w:rPr>
        <w:t xml:space="preserve">72 часов. </w:t>
      </w:r>
    </w:p>
    <w:p w:rsidR="0045040D" w:rsidRDefault="0045040D" w:rsidP="00886061">
      <w:pPr>
        <w:pStyle w:val="ConsPlusNonformat"/>
        <w:jc w:val="both"/>
        <w:rPr>
          <w:rFonts w:ascii="Times New Roman" w:hAnsi="Times New Roman" w:cs="Times New Roman"/>
          <w:sz w:val="24"/>
          <w:szCs w:val="24"/>
        </w:rPr>
      </w:pPr>
      <w:r w:rsidRPr="00AC7B5B">
        <w:rPr>
          <w:rFonts w:ascii="Times New Roman" w:hAnsi="Times New Roman" w:cs="Times New Roman"/>
          <w:sz w:val="24"/>
          <w:szCs w:val="24"/>
        </w:rPr>
        <w:t>5.3. По истечении 11 месяцев опытной эксплуатации, при получении положительных результатов оборудование автоматически считается запущенным в эксплуатацию. В соответствии с п. 4.3. стороны составляют акта приема-передачи оборудования в постоянную эксплуатацию.</w:t>
      </w:r>
    </w:p>
    <w:p w:rsidR="00886061" w:rsidRPr="00AF0EBB" w:rsidRDefault="00886061" w:rsidP="00886061">
      <w:pPr>
        <w:pStyle w:val="ConsPlusNonformat"/>
        <w:jc w:val="both"/>
        <w:rPr>
          <w:rFonts w:ascii="Times New Roman" w:hAnsi="Times New Roman" w:cs="Times New Roman"/>
          <w:sz w:val="24"/>
          <w:szCs w:val="24"/>
        </w:rPr>
      </w:pPr>
      <w:r w:rsidRPr="00AF0EBB">
        <w:rPr>
          <w:rFonts w:ascii="Times New Roman" w:hAnsi="Times New Roman" w:cs="Times New Roman"/>
          <w:sz w:val="24"/>
          <w:szCs w:val="24"/>
        </w:rPr>
        <w:t>5.4. В период опытной эксплуатации Поставщик производит сопровождение работы оборудования, путем проведения его осмотра с периодичностью 1 раз в два месяца, что отражается сторонами в журнале осмотра оборудования.</w:t>
      </w:r>
    </w:p>
    <w:p w:rsidR="00243E9D" w:rsidRPr="00886061" w:rsidRDefault="00243E9D" w:rsidP="00C1463B">
      <w:pPr>
        <w:pStyle w:val="ConsPlusNonformat"/>
        <w:ind w:firstLine="540"/>
        <w:jc w:val="both"/>
        <w:rPr>
          <w:rFonts w:ascii="Times New Roman" w:hAnsi="Times New Roman" w:cs="Times New Roman"/>
          <w:sz w:val="24"/>
          <w:szCs w:val="24"/>
        </w:rPr>
      </w:pPr>
    </w:p>
    <w:p w:rsidR="005C3169" w:rsidRPr="00AC7B5B" w:rsidRDefault="005C3169">
      <w:pPr>
        <w:widowControl w:val="0"/>
        <w:autoSpaceDE w:val="0"/>
        <w:autoSpaceDN w:val="0"/>
        <w:adjustRightInd w:val="0"/>
        <w:spacing w:after="0" w:line="240" w:lineRule="auto"/>
        <w:jc w:val="center"/>
        <w:outlineLvl w:val="0"/>
        <w:rPr>
          <w:rFonts w:ascii="Times New Roman" w:hAnsi="Times New Roman"/>
          <w:sz w:val="24"/>
          <w:szCs w:val="24"/>
        </w:rPr>
      </w:pPr>
      <w:r w:rsidRPr="00AC7B5B">
        <w:rPr>
          <w:rFonts w:ascii="Times New Roman" w:hAnsi="Times New Roman"/>
          <w:sz w:val="24"/>
          <w:szCs w:val="24"/>
        </w:rPr>
        <w:t>6. ОТВЕТСТВЕННОСТЬ СТОРОН</w:t>
      </w: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6.1. Стороны несут имущественную и иную предусмотренную законодательством РФ ответственность за невыполнение принятых на себя по настоящему договору </w:t>
      </w:r>
      <w:r w:rsidRPr="00AC7B5B">
        <w:rPr>
          <w:rFonts w:ascii="Times New Roman" w:hAnsi="Times New Roman"/>
          <w:sz w:val="24"/>
          <w:szCs w:val="24"/>
        </w:rPr>
        <w:lastRenderedPageBreak/>
        <w:t>обязательств.</w:t>
      </w: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 6.2. Наряду с предусмотренной законодательством имущественной ответственностью Стороны имеют право заявить претензии друг другу. Претензии направляются факсимильной почтой, электронной почтой или иным видом связи, но с обязательным подтверждением официальным порядком заказным письмом, направленным в адрес указанный в разделе 9 «Реквизиты сторон». </w:t>
      </w: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6.3. При неисполнении или ненадлежащем исполнении обязательств, предусмотренных настоящим договором, Стороны руководствуются ст. 393-395 </w:t>
      </w:r>
      <w:r w:rsidR="00E20F39" w:rsidRPr="00AC7B5B">
        <w:rPr>
          <w:rFonts w:ascii="Times New Roman" w:hAnsi="Times New Roman"/>
          <w:sz w:val="24"/>
          <w:szCs w:val="24"/>
        </w:rPr>
        <w:t xml:space="preserve">ГК РФ </w:t>
      </w:r>
      <w:r w:rsidRPr="00AC7B5B">
        <w:rPr>
          <w:rFonts w:ascii="Times New Roman" w:hAnsi="Times New Roman"/>
          <w:sz w:val="24"/>
          <w:szCs w:val="24"/>
        </w:rPr>
        <w:t>и Постановлением Пленума ВАС №13, №14 от 8 октября 1998 года «О практике применения положений Гражданского кодекса РФ о процентах за пользование чужими денежными средствами».</w:t>
      </w: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 6.4. Неустойка (штраф, пеня) за нарушение сроков выполнения обязательств по настоящему договору уплачивается виновной стороной в том случае, если пострадавшая сторона направит виновной стороне письменное требование (претензию). При этом расчет штрафа (пени) производится со дня нарушения виновной стороной срока исполнения обязательств по договору. Взыскание штрафа (пени) является правом, а не обязанностью пострадавшей стороны. </w:t>
      </w: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6.5. Уплата Стороной договора неустойки (штрафа, пени) не освобождает ее от выполнения обязательств по договору. </w:t>
      </w: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6.6. </w:t>
      </w:r>
      <w:proofErr w:type="gramStart"/>
      <w:r w:rsidRPr="00AC7B5B">
        <w:rPr>
          <w:rFonts w:ascii="Times New Roman" w:hAnsi="Times New Roman"/>
          <w:sz w:val="24"/>
          <w:szCs w:val="24"/>
        </w:rPr>
        <w:t>Стороны освобождаются от ответственности за частичное или полное неисполнения обязательств по договору, если оно явилось следствием обстоятельств непреодолимой силы (пожар, стихийное бедствие, военные действия, блокада, землетрясение, наводнение, эпидемия и т.д.), возникающих после заключения настоящего договора (форс-мажор).</w:t>
      </w:r>
      <w:proofErr w:type="gramEnd"/>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6.7. Сторона, узнавшая о возникновении форс-мажорных обстоятельств, обязана проинформировать другую сторону в течени</w:t>
      </w:r>
      <w:proofErr w:type="gramStart"/>
      <w:r w:rsidRPr="00AC7B5B">
        <w:rPr>
          <w:rFonts w:ascii="Times New Roman" w:hAnsi="Times New Roman"/>
          <w:sz w:val="24"/>
          <w:szCs w:val="24"/>
        </w:rPr>
        <w:t>и</w:t>
      </w:r>
      <w:proofErr w:type="gramEnd"/>
      <w:r w:rsidRPr="00AC7B5B">
        <w:rPr>
          <w:rFonts w:ascii="Times New Roman" w:hAnsi="Times New Roman"/>
          <w:sz w:val="24"/>
          <w:szCs w:val="24"/>
        </w:rPr>
        <w:t xml:space="preserve"> 10 дней; иначе, она теряет право ссылаться на указанные об</w:t>
      </w:r>
      <w:r w:rsidR="00735A2C" w:rsidRPr="00AC7B5B">
        <w:rPr>
          <w:rFonts w:ascii="Times New Roman" w:hAnsi="Times New Roman"/>
          <w:sz w:val="24"/>
          <w:szCs w:val="24"/>
        </w:rPr>
        <w:t>стоятельства, как форс-мажорные</w:t>
      </w:r>
      <w:r w:rsidRPr="00AC7B5B">
        <w:rPr>
          <w:rFonts w:ascii="Times New Roman" w:hAnsi="Times New Roman"/>
          <w:sz w:val="24"/>
          <w:szCs w:val="24"/>
        </w:rPr>
        <w:t>.</w:t>
      </w:r>
      <w:r w:rsidR="00735A2C" w:rsidRPr="00AC7B5B">
        <w:rPr>
          <w:rFonts w:ascii="Times New Roman" w:hAnsi="Times New Roman"/>
          <w:sz w:val="24"/>
          <w:szCs w:val="24"/>
        </w:rPr>
        <w:t xml:space="preserve"> </w:t>
      </w:r>
      <w:r w:rsidRPr="00AC7B5B">
        <w:rPr>
          <w:rFonts w:ascii="Times New Roman" w:hAnsi="Times New Roman"/>
          <w:sz w:val="24"/>
          <w:szCs w:val="24"/>
        </w:rPr>
        <w:t xml:space="preserve">Обязанность доказать влияние обстоятельств непреодолимой силы лежит на стороне, которая ссылается на эти обстоятельства. </w:t>
      </w: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6.8. Если другая сторона признает наличие форс-мажора, то стороны принимают одно из решений: прекращение действий настоящего договора без обоюдной претензии уплаты штрафов и неустоек, срок исполнения обязательств по настоящему договору отодвигают на период действия соответствующего обстоятельства, принимают иное решение.</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pPr>
        <w:widowControl w:val="0"/>
        <w:autoSpaceDE w:val="0"/>
        <w:autoSpaceDN w:val="0"/>
        <w:adjustRightInd w:val="0"/>
        <w:spacing w:after="0" w:line="240" w:lineRule="auto"/>
        <w:jc w:val="center"/>
        <w:outlineLvl w:val="0"/>
        <w:rPr>
          <w:rFonts w:ascii="Times New Roman" w:hAnsi="Times New Roman"/>
          <w:sz w:val="24"/>
          <w:szCs w:val="24"/>
        </w:rPr>
      </w:pPr>
      <w:r w:rsidRPr="00AC7B5B">
        <w:rPr>
          <w:rFonts w:ascii="Times New Roman" w:hAnsi="Times New Roman"/>
          <w:sz w:val="24"/>
          <w:szCs w:val="24"/>
        </w:rPr>
        <w:t>7. РАЗНОГЛАСИЯ И СПОРЫ</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7.1. Споры, которые могут возникнуть при исполнении настоящего Договора, Стороны будут стремиться разрешить путем переговоров.</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7.2. В случае если Стороны не придут к соглашению по результатам переговоров, споры передаются для разрешения в Арбитражный суд Пермского края в порядке, установленном законодательством Российской Федерации. Соблюдение претензионного порядка урегулирования спора обязательно. Срок рассмотрения претензии устанавливается сторонами 15 дней со дня, следующего за днем получения претензии.</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5C3169" w:rsidRPr="00AC7B5B" w:rsidRDefault="005C3169">
      <w:pPr>
        <w:widowControl w:val="0"/>
        <w:autoSpaceDE w:val="0"/>
        <w:autoSpaceDN w:val="0"/>
        <w:adjustRightInd w:val="0"/>
        <w:spacing w:after="0" w:line="240" w:lineRule="auto"/>
        <w:jc w:val="center"/>
        <w:outlineLvl w:val="0"/>
        <w:rPr>
          <w:rFonts w:ascii="Times New Roman" w:hAnsi="Times New Roman"/>
          <w:sz w:val="24"/>
          <w:szCs w:val="24"/>
        </w:rPr>
      </w:pPr>
      <w:r w:rsidRPr="00AC7B5B">
        <w:rPr>
          <w:rFonts w:ascii="Times New Roman" w:hAnsi="Times New Roman"/>
          <w:sz w:val="24"/>
          <w:szCs w:val="24"/>
        </w:rPr>
        <w:t xml:space="preserve">8. ПРОЧИЕ УСЛОВИЯ </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p>
    <w:p w:rsidR="00905E4D" w:rsidRPr="00886061" w:rsidRDefault="005C3169">
      <w:pPr>
        <w:widowControl w:val="0"/>
        <w:autoSpaceDE w:val="0"/>
        <w:autoSpaceDN w:val="0"/>
        <w:adjustRightInd w:val="0"/>
        <w:spacing w:after="0" w:line="240" w:lineRule="auto"/>
        <w:ind w:firstLine="540"/>
        <w:jc w:val="both"/>
        <w:rPr>
          <w:rFonts w:ascii="Times New Roman" w:hAnsi="Times New Roman"/>
          <w:sz w:val="24"/>
          <w:szCs w:val="24"/>
        </w:rPr>
      </w:pPr>
      <w:r w:rsidRPr="00886061">
        <w:rPr>
          <w:rFonts w:ascii="Times New Roman" w:hAnsi="Times New Roman"/>
          <w:sz w:val="24"/>
          <w:szCs w:val="24"/>
        </w:rPr>
        <w:t xml:space="preserve">8.1. </w:t>
      </w:r>
      <w:r w:rsidR="00905E4D" w:rsidRPr="00886061">
        <w:rPr>
          <w:rFonts w:ascii="Times New Roman" w:hAnsi="Times New Roman"/>
          <w:sz w:val="24"/>
          <w:szCs w:val="24"/>
        </w:rPr>
        <w:t xml:space="preserve">Существующее оборудование Покупателя </w:t>
      </w:r>
      <w:r w:rsidR="006274AA" w:rsidRPr="00886061">
        <w:rPr>
          <w:rFonts w:ascii="Times New Roman" w:hAnsi="Times New Roman"/>
          <w:sz w:val="24"/>
          <w:szCs w:val="24"/>
        </w:rPr>
        <w:t>Finnchain после его демонтажа передается Покупателю. В случае если по истечении 11 месяцев опытной эксплуатации Покупатель отказывается от поставленного по настоящему договору оборудования</w:t>
      </w:r>
      <w:r w:rsidR="000D634A" w:rsidRPr="00886061">
        <w:rPr>
          <w:rFonts w:ascii="Times New Roman" w:hAnsi="Times New Roman"/>
          <w:sz w:val="24"/>
          <w:szCs w:val="24"/>
        </w:rPr>
        <w:t>,</w:t>
      </w:r>
      <w:r w:rsidR="006274AA" w:rsidRPr="00886061">
        <w:rPr>
          <w:rFonts w:ascii="Times New Roman" w:hAnsi="Times New Roman"/>
          <w:sz w:val="24"/>
          <w:szCs w:val="24"/>
        </w:rPr>
        <w:t xml:space="preserve"> </w:t>
      </w:r>
      <w:r w:rsidR="006274AA" w:rsidRPr="00886061">
        <w:rPr>
          <w:rFonts w:ascii="Times New Roman" w:hAnsi="Times New Roman"/>
          <w:sz w:val="24"/>
          <w:szCs w:val="24"/>
        </w:rPr>
        <w:lastRenderedPageBreak/>
        <w:t>Поставщик принимает на себя обязательства произвести его демонтаж с радиального отстойника №8 и произвести монтаж существующего на момент заключения у Покупателя оборудования Finnchain на радиальный отстойник ТО №8. Данная работа должна быть выполнена в течени</w:t>
      </w:r>
      <w:proofErr w:type="gramStart"/>
      <w:r w:rsidR="006274AA" w:rsidRPr="00886061">
        <w:rPr>
          <w:rFonts w:ascii="Times New Roman" w:hAnsi="Times New Roman"/>
          <w:sz w:val="24"/>
          <w:szCs w:val="24"/>
        </w:rPr>
        <w:t>и</w:t>
      </w:r>
      <w:proofErr w:type="gramEnd"/>
      <w:r w:rsidR="006274AA" w:rsidRPr="00886061">
        <w:rPr>
          <w:rFonts w:ascii="Times New Roman" w:hAnsi="Times New Roman"/>
          <w:sz w:val="24"/>
          <w:szCs w:val="24"/>
        </w:rPr>
        <w:t xml:space="preserve"> </w:t>
      </w:r>
      <w:r w:rsidR="00AC7B5B" w:rsidRPr="00886061">
        <w:rPr>
          <w:rFonts w:ascii="Times New Roman" w:hAnsi="Times New Roman"/>
          <w:sz w:val="24"/>
          <w:szCs w:val="24"/>
        </w:rPr>
        <w:t>четырех недель</w:t>
      </w:r>
      <w:r w:rsidR="006274AA" w:rsidRPr="00886061">
        <w:rPr>
          <w:rFonts w:ascii="Times New Roman" w:hAnsi="Times New Roman"/>
          <w:sz w:val="24"/>
          <w:szCs w:val="24"/>
        </w:rPr>
        <w:t xml:space="preserve"> со дня подписания  сторонами дополнительного соглашения в соответствии с п.1.3 настоящего договора.</w:t>
      </w:r>
    </w:p>
    <w:p w:rsidR="005C3169" w:rsidRPr="00AC7B5B" w:rsidRDefault="00905E4D">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 xml:space="preserve">8.2. </w:t>
      </w:r>
      <w:r w:rsidR="005C3169" w:rsidRPr="00AC7B5B">
        <w:rPr>
          <w:rFonts w:ascii="Times New Roman" w:hAnsi="Times New Roman"/>
          <w:sz w:val="24"/>
          <w:szCs w:val="24"/>
        </w:rPr>
        <w:t>Все вопросы, не урегулированные настоящим Договором, регулируются действующим законодательством Российской Федерации.</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8.</w:t>
      </w:r>
      <w:r w:rsidR="00905E4D" w:rsidRPr="00AC7B5B">
        <w:rPr>
          <w:rFonts w:ascii="Times New Roman" w:hAnsi="Times New Roman"/>
          <w:sz w:val="24"/>
          <w:szCs w:val="24"/>
        </w:rPr>
        <w:t>3</w:t>
      </w:r>
      <w:r w:rsidRPr="00AC7B5B">
        <w:rPr>
          <w:rFonts w:ascii="Times New Roman" w:hAnsi="Times New Roman"/>
          <w:sz w:val="24"/>
          <w:szCs w:val="24"/>
        </w:rPr>
        <w:t>. Все дополнения и приложения к настоящему Договору действительны в случае, если они совершены в письменной форме, подписаны уполномоченными на то лицами и скреплены печатями Сторон.</w:t>
      </w:r>
    </w:p>
    <w:p w:rsidR="005C3169" w:rsidRPr="00AC7B5B" w:rsidRDefault="005C3169" w:rsidP="00700D97">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8.</w:t>
      </w:r>
      <w:r w:rsidR="00905E4D" w:rsidRPr="00AC7B5B">
        <w:rPr>
          <w:rFonts w:ascii="Times New Roman" w:hAnsi="Times New Roman"/>
          <w:sz w:val="24"/>
          <w:szCs w:val="24"/>
        </w:rPr>
        <w:t>4</w:t>
      </w:r>
      <w:r w:rsidRPr="00AC7B5B">
        <w:rPr>
          <w:rFonts w:ascii="Times New Roman" w:hAnsi="Times New Roman"/>
          <w:sz w:val="24"/>
          <w:szCs w:val="24"/>
        </w:rPr>
        <w:t>. Стороны заявляют, что они заключили настоящий договор в соответствие с законодательством РФ и располагают необходимыми полномочиями для заключения настоящего договора. При заключении настоящего договора стороны не нарушили охраняемых законом интересов и прав друг друга и третьих лиц.</w:t>
      </w:r>
    </w:p>
    <w:p w:rsidR="005C3169" w:rsidRPr="00AC7B5B" w:rsidRDefault="005C3169">
      <w:pPr>
        <w:widowControl w:val="0"/>
        <w:autoSpaceDE w:val="0"/>
        <w:autoSpaceDN w:val="0"/>
        <w:adjustRightInd w:val="0"/>
        <w:spacing w:after="0" w:line="240" w:lineRule="auto"/>
        <w:ind w:firstLine="540"/>
        <w:jc w:val="both"/>
        <w:rPr>
          <w:rFonts w:ascii="Times New Roman" w:hAnsi="Times New Roman"/>
          <w:sz w:val="24"/>
          <w:szCs w:val="24"/>
        </w:rPr>
      </w:pPr>
      <w:r w:rsidRPr="00AC7B5B">
        <w:rPr>
          <w:rFonts w:ascii="Times New Roman" w:hAnsi="Times New Roman"/>
          <w:sz w:val="24"/>
          <w:szCs w:val="24"/>
        </w:rPr>
        <w:t>8.</w:t>
      </w:r>
      <w:r w:rsidR="00905E4D" w:rsidRPr="00AC7B5B">
        <w:rPr>
          <w:rFonts w:ascii="Times New Roman" w:hAnsi="Times New Roman"/>
          <w:sz w:val="24"/>
          <w:szCs w:val="24"/>
        </w:rPr>
        <w:t>5</w:t>
      </w:r>
      <w:r w:rsidRPr="00AC7B5B">
        <w:rPr>
          <w:rFonts w:ascii="Times New Roman" w:hAnsi="Times New Roman"/>
          <w:sz w:val="24"/>
          <w:szCs w:val="24"/>
        </w:rPr>
        <w:t xml:space="preserve">. Настоящий Договор составлен в двух экземплярах, </w:t>
      </w:r>
      <w:r w:rsidR="00735A2C" w:rsidRPr="00AC7B5B">
        <w:rPr>
          <w:rFonts w:ascii="Times New Roman" w:hAnsi="Times New Roman"/>
          <w:sz w:val="24"/>
          <w:szCs w:val="24"/>
        </w:rPr>
        <w:t xml:space="preserve">имеющих одинаковую юридическую силу, </w:t>
      </w:r>
      <w:r w:rsidRPr="00AC7B5B">
        <w:rPr>
          <w:rFonts w:ascii="Times New Roman" w:hAnsi="Times New Roman"/>
          <w:sz w:val="24"/>
          <w:szCs w:val="24"/>
        </w:rPr>
        <w:t>по одному для каждой из Сторон.</w:t>
      </w:r>
    </w:p>
    <w:p w:rsidR="00735A2C" w:rsidRPr="00AC7B5B" w:rsidRDefault="00735A2C" w:rsidP="00836CF1">
      <w:pPr>
        <w:widowControl w:val="0"/>
        <w:autoSpaceDE w:val="0"/>
        <w:autoSpaceDN w:val="0"/>
        <w:adjustRightInd w:val="0"/>
        <w:spacing w:after="0" w:line="240" w:lineRule="auto"/>
        <w:ind w:firstLine="540"/>
        <w:jc w:val="center"/>
        <w:rPr>
          <w:rFonts w:ascii="Times New Roman" w:hAnsi="Times New Roman"/>
          <w:sz w:val="24"/>
          <w:szCs w:val="24"/>
        </w:rPr>
      </w:pPr>
    </w:p>
    <w:p w:rsidR="00A63577" w:rsidRPr="00AC7B5B" w:rsidRDefault="00A63577" w:rsidP="00836CF1">
      <w:pPr>
        <w:widowControl w:val="0"/>
        <w:autoSpaceDE w:val="0"/>
        <w:autoSpaceDN w:val="0"/>
        <w:adjustRightInd w:val="0"/>
        <w:spacing w:after="0" w:line="240" w:lineRule="auto"/>
        <w:ind w:firstLine="540"/>
        <w:jc w:val="center"/>
        <w:rPr>
          <w:rFonts w:ascii="Times New Roman" w:hAnsi="Times New Roman"/>
          <w:sz w:val="24"/>
          <w:szCs w:val="24"/>
        </w:rPr>
      </w:pPr>
    </w:p>
    <w:p w:rsidR="005C3169" w:rsidRPr="00735A2C" w:rsidRDefault="005C3169" w:rsidP="00836CF1">
      <w:pPr>
        <w:widowControl w:val="0"/>
        <w:autoSpaceDE w:val="0"/>
        <w:autoSpaceDN w:val="0"/>
        <w:adjustRightInd w:val="0"/>
        <w:spacing w:after="0" w:line="240" w:lineRule="auto"/>
        <w:ind w:firstLine="540"/>
        <w:jc w:val="center"/>
        <w:rPr>
          <w:rFonts w:ascii="Times New Roman" w:hAnsi="Times New Roman"/>
          <w:sz w:val="28"/>
          <w:szCs w:val="28"/>
        </w:rPr>
      </w:pPr>
      <w:r w:rsidRPr="00AC7B5B">
        <w:rPr>
          <w:rFonts w:ascii="Times New Roman" w:hAnsi="Times New Roman"/>
          <w:sz w:val="24"/>
          <w:szCs w:val="24"/>
        </w:rPr>
        <w:t>9. АДРЕСА И РЕКВИЗИТЫ СТОРОН</w:t>
      </w:r>
    </w:p>
    <w:p w:rsidR="005C3169" w:rsidRPr="00735A2C" w:rsidRDefault="005C3169">
      <w:pPr>
        <w:widowControl w:val="0"/>
        <w:autoSpaceDE w:val="0"/>
        <w:autoSpaceDN w:val="0"/>
        <w:adjustRightInd w:val="0"/>
        <w:spacing w:after="0" w:line="240" w:lineRule="auto"/>
        <w:ind w:firstLine="540"/>
        <w:jc w:val="both"/>
        <w:rPr>
          <w:rFonts w:ascii="Times New Roman" w:hAnsi="Times New Roman"/>
          <w:sz w:val="28"/>
          <w:szCs w:val="28"/>
        </w:rPr>
      </w:pPr>
    </w:p>
    <w:tbl>
      <w:tblPr>
        <w:tblW w:w="0" w:type="auto"/>
        <w:tblLook w:val="01E0"/>
      </w:tblPr>
      <w:tblGrid>
        <w:gridCol w:w="5027"/>
        <w:gridCol w:w="4544"/>
      </w:tblGrid>
      <w:tr w:rsidR="00735A2C" w:rsidRPr="00735A2C" w:rsidTr="001A5987">
        <w:trPr>
          <w:trHeight w:val="210"/>
        </w:trPr>
        <w:tc>
          <w:tcPr>
            <w:tcW w:w="5193" w:type="dxa"/>
          </w:tcPr>
          <w:p w:rsidR="005C3169" w:rsidRPr="00735A2C" w:rsidRDefault="005C3169" w:rsidP="00735A2C">
            <w:pPr>
              <w:spacing w:after="0" w:line="240" w:lineRule="auto"/>
              <w:rPr>
                <w:rFonts w:ascii="Times New Roman" w:hAnsi="Times New Roman"/>
                <w:b/>
                <w:sz w:val="24"/>
                <w:szCs w:val="24"/>
              </w:rPr>
            </w:pPr>
            <w:r w:rsidRPr="00735A2C">
              <w:rPr>
                <w:rFonts w:ascii="Times New Roman" w:hAnsi="Times New Roman"/>
                <w:b/>
                <w:sz w:val="24"/>
                <w:szCs w:val="24"/>
              </w:rPr>
              <w:t>ПОСТАВЩИК</w:t>
            </w:r>
          </w:p>
        </w:tc>
        <w:tc>
          <w:tcPr>
            <w:tcW w:w="5193" w:type="dxa"/>
          </w:tcPr>
          <w:p w:rsidR="005C3169" w:rsidRPr="00735A2C" w:rsidRDefault="005C3169" w:rsidP="00735A2C">
            <w:pPr>
              <w:spacing w:after="0" w:line="240" w:lineRule="auto"/>
              <w:rPr>
                <w:rFonts w:ascii="Times New Roman" w:hAnsi="Times New Roman"/>
                <w:b/>
                <w:sz w:val="24"/>
                <w:szCs w:val="24"/>
              </w:rPr>
            </w:pPr>
            <w:r w:rsidRPr="00735A2C">
              <w:rPr>
                <w:rFonts w:ascii="Times New Roman" w:hAnsi="Times New Roman"/>
                <w:b/>
                <w:sz w:val="24"/>
                <w:szCs w:val="24"/>
              </w:rPr>
              <w:t>ПОКУПАТЕЛЬ</w:t>
            </w:r>
          </w:p>
        </w:tc>
      </w:tr>
      <w:tr w:rsidR="00735A2C" w:rsidRPr="00735A2C" w:rsidTr="001A5987">
        <w:trPr>
          <w:trHeight w:val="3087"/>
        </w:trPr>
        <w:tc>
          <w:tcPr>
            <w:tcW w:w="5193" w:type="dxa"/>
          </w:tcPr>
          <w:p w:rsidR="005C3169" w:rsidRPr="00573D94" w:rsidRDefault="005C3169" w:rsidP="00700D97">
            <w:pPr>
              <w:spacing w:after="0" w:line="240" w:lineRule="auto"/>
              <w:rPr>
                <w:rFonts w:ascii="Times New Roman" w:hAnsi="Times New Roman"/>
                <w:sz w:val="24"/>
                <w:szCs w:val="24"/>
              </w:rPr>
            </w:pPr>
            <w:r w:rsidRPr="00573D94">
              <w:rPr>
                <w:rFonts w:ascii="Times New Roman" w:hAnsi="Times New Roman"/>
                <w:sz w:val="24"/>
                <w:szCs w:val="24"/>
              </w:rPr>
              <w:t>Полное фирменное наименование:</w:t>
            </w:r>
          </w:p>
          <w:p w:rsidR="005C3169" w:rsidRPr="00573D94" w:rsidRDefault="00AF0EBB" w:rsidP="00700D97">
            <w:pPr>
              <w:spacing w:after="0" w:line="240" w:lineRule="auto"/>
              <w:rPr>
                <w:rFonts w:ascii="Times New Roman" w:hAnsi="Times New Roman"/>
                <w:sz w:val="24"/>
                <w:szCs w:val="24"/>
              </w:rPr>
            </w:pPr>
            <w:r>
              <w:rPr>
                <w:rFonts w:ascii="Times New Roman" w:hAnsi="Times New Roman"/>
                <w:sz w:val="24"/>
                <w:szCs w:val="24"/>
              </w:rPr>
              <w:t>____________________________________</w:t>
            </w:r>
          </w:p>
          <w:p w:rsidR="00AF0EBB" w:rsidRDefault="00AF0EBB" w:rsidP="00573D94">
            <w:pPr>
              <w:spacing w:after="0" w:line="240" w:lineRule="auto"/>
              <w:rPr>
                <w:rFonts w:ascii="Times New Roman" w:hAnsi="Times New Roman"/>
                <w:sz w:val="24"/>
                <w:szCs w:val="24"/>
              </w:rPr>
            </w:pPr>
          </w:p>
          <w:p w:rsidR="00AF0EBB" w:rsidRDefault="00AF0EBB" w:rsidP="00573D94">
            <w:pPr>
              <w:spacing w:after="0" w:line="240" w:lineRule="auto"/>
              <w:rPr>
                <w:rFonts w:ascii="Times New Roman" w:hAnsi="Times New Roman"/>
                <w:sz w:val="24"/>
                <w:szCs w:val="24"/>
              </w:rPr>
            </w:pPr>
          </w:p>
          <w:p w:rsidR="00AF0EBB" w:rsidRDefault="00AF0EBB" w:rsidP="00573D94">
            <w:pPr>
              <w:spacing w:after="0" w:line="240" w:lineRule="auto"/>
              <w:rPr>
                <w:rFonts w:ascii="Times New Roman" w:hAnsi="Times New Roman"/>
                <w:sz w:val="24"/>
                <w:szCs w:val="24"/>
              </w:rPr>
            </w:pPr>
          </w:p>
          <w:p w:rsidR="00AF0EBB" w:rsidRDefault="005C3169" w:rsidP="00573D94">
            <w:pPr>
              <w:spacing w:after="0" w:line="240" w:lineRule="auto"/>
              <w:rPr>
                <w:rFonts w:ascii="Times New Roman" w:hAnsi="Times New Roman"/>
                <w:sz w:val="24"/>
                <w:szCs w:val="24"/>
              </w:rPr>
            </w:pPr>
            <w:r w:rsidRPr="00573D94">
              <w:rPr>
                <w:rFonts w:ascii="Times New Roman" w:hAnsi="Times New Roman"/>
                <w:sz w:val="24"/>
                <w:szCs w:val="24"/>
              </w:rPr>
              <w:t xml:space="preserve">ИНН/КПП </w:t>
            </w:r>
            <w:r w:rsidR="00AF0EBB">
              <w:rPr>
                <w:rFonts w:ascii="Times New Roman" w:hAnsi="Times New Roman"/>
                <w:sz w:val="24"/>
                <w:szCs w:val="24"/>
              </w:rPr>
              <w:t>____________________________</w:t>
            </w:r>
            <w:r w:rsidRPr="00573D94">
              <w:rPr>
                <w:rFonts w:ascii="Times New Roman" w:hAnsi="Times New Roman"/>
                <w:sz w:val="24"/>
                <w:szCs w:val="24"/>
              </w:rPr>
              <w:t xml:space="preserve">                    Место нахождения: </w:t>
            </w:r>
            <w:r w:rsidR="00AF0EBB">
              <w:rPr>
                <w:rFonts w:ascii="Times New Roman" w:hAnsi="Times New Roman"/>
                <w:sz w:val="24"/>
                <w:szCs w:val="24"/>
              </w:rPr>
              <w:t xml:space="preserve">                        </w:t>
            </w:r>
            <w:r w:rsidRPr="00573D94">
              <w:rPr>
                <w:rFonts w:ascii="Times New Roman" w:hAnsi="Times New Roman"/>
                <w:sz w:val="24"/>
                <w:szCs w:val="24"/>
              </w:rPr>
              <w:t xml:space="preserve"> </w:t>
            </w:r>
          </w:p>
          <w:p w:rsidR="00AF0EBB" w:rsidRDefault="00AF0EBB" w:rsidP="00573D94">
            <w:pPr>
              <w:spacing w:after="0" w:line="240" w:lineRule="auto"/>
              <w:rPr>
                <w:rFonts w:ascii="Times New Roman" w:hAnsi="Times New Roman"/>
                <w:sz w:val="24"/>
                <w:szCs w:val="24"/>
              </w:rPr>
            </w:pPr>
          </w:p>
          <w:p w:rsidR="00AF0EBB" w:rsidRDefault="00AF0EBB" w:rsidP="00573D94">
            <w:pPr>
              <w:spacing w:after="0" w:line="240" w:lineRule="auto"/>
              <w:rPr>
                <w:rFonts w:ascii="Times New Roman" w:hAnsi="Times New Roman"/>
                <w:sz w:val="24"/>
                <w:szCs w:val="24"/>
              </w:rPr>
            </w:pPr>
          </w:p>
          <w:p w:rsidR="00AF0EBB" w:rsidRDefault="005C3169" w:rsidP="00573D94">
            <w:pPr>
              <w:spacing w:after="0" w:line="240" w:lineRule="auto"/>
              <w:rPr>
                <w:rFonts w:ascii="Times New Roman" w:hAnsi="Times New Roman"/>
                <w:sz w:val="24"/>
                <w:szCs w:val="24"/>
              </w:rPr>
            </w:pPr>
            <w:r w:rsidRPr="00573D94">
              <w:rPr>
                <w:rFonts w:ascii="Times New Roman" w:hAnsi="Times New Roman"/>
                <w:sz w:val="24"/>
                <w:szCs w:val="24"/>
              </w:rPr>
              <w:t xml:space="preserve">Адрес для корреспонденции:                          </w:t>
            </w:r>
          </w:p>
          <w:p w:rsidR="00AF0EBB" w:rsidRDefault="00AF0EBB" w:rsidP="00573D94">
            <w:pPr>
              <w:spacing w:after="0" w:line="240" w:lineRule="auto"/>
              <w:rPr>
                <w:rFonts w:ascii="Times New Roman" w:hAnsi="Times New Roman"/>
                <w:sz w:val="24"/>
                <w:szCs w:val="24"/>
              </w:rPr>
            </w:pPr>
          </w:p>
          <w:p w:rsidR="00AF0EBB" w:rsidRDefault="00AF0EBB" w:rsidP="00573D94">
            <w:pPr>
              <w:spacing w:after="0" w:line="240" w:lineRule="auto"/>
              <w:rPr>
                <w:rFonts w:ascii="Times New Roman" w:hAnsi="Times New Roman"/>
                <w:sz w:val="24"/>
                <w:szCs w:val="24"/>
              </w:rPr>
            </w:pPr>
          </w:p>
          <w:p w:rsidR="00AF0EBB" w:rsidRDefault="00AF0EBB" w:rsidP="00573D94">
            <w:pPr>
              <w:spacing w:after="0" w:line="240" w:lineRule="auto"/>
              <w:rPr>
                <w:rFonts w:ascii="Times New Roman" w:hAnsi="Times New Roman"/>
                <w:sz w:val="24"/>
                <w:szCs w:val="24"/>
              </w:rPr>
            </w:pPr>
          </w:p>
          <w:p w:rsidR="00AF0EBB" w:rsidRDefault="00AF0EBB" w:rsidP="00573D94">
            <w:pPr>
              <w:spacing w:after="0" w:line="240" w:lineRule="auto"/>
              <w:rPr>
                <w:rFonts w:ascii="Times New Roman" w:hAnsi="Times New Roman"/>
                <w:sz w:val="24"/>
                <w:szCs w:val="24"/>
              </w:rPr>
            </w:pPr>
          </w:p>
          <w:p w:rsidR="00AF0EBB" w:rsidRDefault="00AF0EBB" w:rsidP="00573D94">
            <w:pPr>
              <w:spacing w:after="0" w:line="240" w:lineRule="auto"/>
              <w:rPr>
                <w:rFonts w:ascii="Times New Roman" w:hAnsi="Times New Roman"/>
                <w:sz w:val="24"/>
                <w:szCs w:val="24"/>
              </w:rPr>
            </w:pPr>
          </w:p>
          <w:p w:rsidR="005C3169" w:rsidRPr="00573D94" w:rsidRDefault="005C3169" w:rsidP="00573D94">
            <w:pPr>
              <w:spacing w:after="0" w:line="240" w:lineRule="auto"/>
              <w:rPr>
                <w:rFonts w:ascii="Times New Roman" w:hAnsi="Times New Roman"/>
                <w:sz w:val="24"/>
                <w:szCs w:val="24"/>
              </w:rPr>
            </w:pPr>
            <w:r w:rsidRPr="00573D94">
              <w:rPr>
                <w:rFonts w:ascii="Times New Roman" w:hAnsi="Times New Roman"/>
                <w:sz w:val="24"/>
                <w:szCs w:val="24"/>
              </w:rPr>
              <w:t>Банковские реквизиты:</w:t>
            </w:r>
          </w:p>
          <w:p w:rsidR="00AF0EBB" w:rsidRDefault="005C3169" w:rsidP="00573D94">
            <w:pPr>
              <w:spacing w:after="0" w:line="240" w:lineRule="auto"/>
              <w:rPr>
                <w:rFonts w:ascii="Times New Roman" w:hAnsi="Times New Roman"/>
                <w:sz w:val="24"/>
                <w:szCs w:val="24"/>
              </w:rPr>
            </w:pPr>
            <w:r w:rsidRPr="00573D94">
              <w:rPr>
                <w:rFonts w:ascii="Times New Roman" w:hAnsi="Times New Roman"/>
                <w:sz w:val="24"/>
                <w:szCs w:val="24"/>
              </w:rPr>
              <w:t xml:space="preserve">Расчетный счет  </w:t>
            </w:r>
          </w:p>
          <w:p w:rsidR="00AF0EBB" w:rsidRDefault="00D04475" w:rsidP="00573D94">
            <w:pPr>
              <w:spacing w:after="0" w:line="240" w:lineRule="auto"/>
              <w:rPr>
                <w:rFonts w:ascii="Times New Roman" w:hAnsi="Times New Roman"/>
                <w:sz w:val="24"/>
                <w:szCs w:val="24"/>
              </w:rPr>
            </w:pPr>
            <w:r w:rsidRPr="00573D94">
              <w:rPr>
                <w:rFonts w:ascii="Times New Roman" w:hAnsi="Times New Roman"/>
                <w:sz w:val="24"/>
                <w:szCs w:val="24"/>
              </w:rPr>
              <w:t xml:space="preserve">Кор. Счет </w:t>
            </w:r>
          </w:p>
          <w:p w:rsidR="00AF0EBB" w:rsidRDefault="00D04475" w:rsidP="00573D94">
            <w:pPr>
              <w:spacing w:after="0" w:line="240" w:lineRule="auto"/>
              <w:rPr>
                <w:rFonts w:ascii="Times New Roman" w:hAnsi="Times New Roman"/>
                <w:sz w:val="24"/>
                <w:szCs w:val="24"/>
              </w:rPr>
            </w:pPr>
            <w:r w:rsidRPr="00573D94">
              <w:rPr>
                <w:rFonts w:ascii="Times New Roman" w:hAnsi="Times New Roman"/>
                <w:sz w:val="24"/>
                <w:szCs w:val="24"/>
              </w:rPr>
              <w:t xml:space="preserve">БИК </w:t>
            </w:r>
          </w:p>
          <w:p w:rsidR="005C3169" w:rsidRPr="00573D94" w:rsidRDefault="005C3169" w:rsidP="00573D94">
            <w:pPr>
              <w:spacing w:after="0" w:line="240" w:lineRule="auto"/>
              <w:rPr>
                <w:rFonts w:ascii="Times New Roman" w:hAnsi="Times New Roman"/>
                <w:sz w:val="24"/>
                <w:szCs w:val="24"/>
              </w:rPr>
            </w:pPr>
            <w:r w:rsidRPr="00573D94">
              <w:rPr>
                <w:rFonts w:ascii="Times New Roman" w:hAnsi="Times New Roman"/>
                <w:sz w:val="24"/>
                <w:szCs w:val="24"/>
              </w:rPr>
              <w:t xml:space="preserve">Электронная почта: </w:t>
            </w:r>
          </w:p>
          <w:p w:rsidR="00735A2C" w:rsidRPr="00573D94" w:rsidRDefault="005C3169" w:rsidP="00573D94">
            <w:pPr>
              <w:spacing w:after="0"/>
              <w:ind w:left="900" w:hanging="900"/>
              <w:rPr>
                <w:sz w:val="24"/>
                <w:szCs w:val="24"/>
              </w:rPr>
            </w:pPr>
            <w:r w:rsidRPr="00573D94">
              <w:rPr>
                <w:rFonts w:ascii="Times New Roman" w:hAnsi="Times New Roman"/>
                <w:sz w:val="24"/>
                <w:szCs w:val="24"/>
              </w:rPr>
              <w:t>Тел.</w:t>
            </w:r>
            <w:r w:rsidRPr="00573D94">
              <w:rPr>
                <w:sz w:val="24"/>
                <w:szCs w:val="24"/>
              </w:rPr>
              <w:t xml:space="preserve"> </w:t>
            </w:r>
          </w:p>
          <w:p w:rsidR="00573D94" w:rsidRPr="00573D94" w:rsidRDefault="00573D94" w:rsidP="00573D94">
            <w:pPr>
              <w:spacing w:after="0"/>
              <w:ind w:left="900" w:hanging="900"/>
              <w:rPr>
                <w:sz w:val="24"/>
                <w:szCs w:val="24"/>
              </w:rPr>
            </w:pPr>
          </w:p>
          <w:p w:rsidR="005C3169" w:rsidRPr="00573D94" w:rsidRDefault="005C3169" w:rsidP="00700D97">
            <w:pPr>
              <w:spacing w:after="0" w:line="240" w:lineRule="auto"/>
              <w:rPr>
                <w:rFonts w:ascii="Times New Roman" w:hAnsi="Times New Roman"/>
                <w:sz w:val="24"/>
                <w:szCs w:val="24"/>
              </w:rPr>
            </w:pPr>
            <w:r w:rsidRPr="00573D94">
              <w:rPr>
                <w:rFonts w:ascii="Times New Roman" w:hAnsi="Times New Roman"/>
                <w:sz w:val="24"/>
                <w:szCs w:val="24"/>
              </w:rPr>
              <w:t>Дата Подписания «__»________201</w:t>
            </w:r>
            <w:r w:rsidR="00A0374A">
              <w:rPr>
                <w:rFonts w:ascii="Times New Roman" w:hAnsi="Times New Roman"/>
                <w:sz w:val="24"/>
                <w:szCs w:val="24"/>
              </w:rPr>
              <w:t>4</w:t>
            </w:r>
            <w:r w:rsidRPr="00573D94">
              <w:rPr>
                <w:rFonts w:ascii="Times New Roman" w:hAnsi="Times New Roman"/>
                <w:sz w:val="24"/>
                <w:szCs w:val="24"/>
              </w:rPr>
              <w:t>г.</w:t>
            </w:r>
          </w:p>
          <w:p w:rsidR="00735A2C" w:rsidRPr="00573D94" w:rsidRDefault="00735A2C" w:rsidP="000B3263">
            <w:pPr>
              <w:spacing w:after="0" w:line="240" w:lineRule="auto"/>
              <w:rPr>
                <w:rFonts w:ascii="Times New Roman" w:hAnsi="Times New Roman"/>
                <w:sz w:val="24"/>
                <w:szCs w:val="24"/>
              </w:rPr>
            </w:pPr>
            <w:r w:rsidRPr="00573D94">
              <w:rPr>
                <w:rFonts w:ascii="Times New Roman" w:hAnsi="Times New Roman"/>
                <w:sz w:val="24"/>
                <w:szCs w:val="24"/>
              </w:rPr>
              <w:t>От Поставщика</w:t>
            </w:r>
          </w:p>
          <w:p w:rsidR="005C3169" w:rsidRPr="00735A2C" w:rsidRDefault="005C3169" w:rsidP="00735A2C">
            <w:pPr>
              <w:spacing w:after="0" w:line="240" w:lineRule="auto"/>
              <w:rPr>
                <w:rFonts w:ascii="Times New Roman" w:hAnsi="Times New Roman"/>
                <w:sz w:val="24"/>
                <w:szCs w:val="24"/>
              </w:rPr>
            </w:pPr>
          </w:p>
        </w:tc>
        <w:tc>
          <w:tcPr>
            <w:tcW w:w="5193" w:type="dxa"/>
          </w:tcPr>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Полное фирменное наименование:</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 xml:space="preserve">Общество с ограниченной ответственностью </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«Новая городская инфраструктура Прикамья»</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ИНН/КПП: 5902 817382/ 590</w:t>
            </w:r>
            <w:r w:rsidR="005D4D89">
              <w:rPr>
                <w:rFonts w:ascii="Times New Roman" w:hAnsi="Times New Roman"/>
                <w:sz w:val="24"/>
                <w:szCs w:val="24"/>
              </w:rPr>
              <w:t>1</w:t>
            </w:r>
            <w:r w:rsidRPr="00735A2C">
              <w:rPr>
                <w:rFonts w:ascii="Times New Roman" w:hAnsi="Times New Roman"/>
                <w:sz w:val="24"/>
                <w:szCs w:val="24"/>
              </w:rPr>
              <w:t>5</w:t>
            </w:r>
            <w:r w:rsidR="005D4D89">
              <w:rPr>
                <w:rFonts w:ascii="Times New Roman" w:hAnsi="Times New Roman"/>
                <w:sz w:val="24"/>
                <w:szCs w:val="24"/>
              </w:rPr>
              <w:t>0</w:t>
            </w:r>
            <w:r w:rsidRPr="00735A2C">
              <w:rPr>
                <w:rFonts w:ascii="Times New Roman" w:hAnsi="Times New Roman"/>
                <w:sz w:val="24"/>
                <w:szCs w:val="24"/>
              </w:rPr>
              <w:t>001</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Место нахождения:</w:t>
            </w:r>
          </w:p>
          <w:p w:rsidR="005C3169" w:rsidRPr="00735A2C" w:rsidRDefault="005C3169" w:rsidP="00700D97">
            <w:pPr>
              <w:spacing w:after="0" w:line="240" w:lineRule="auto"/>
              <w:rPr>
                <w:rFonts w:ascii="Times New Roman" w:hAnsi="Times New Roman"/>
                <w:sz w:val="24"/>
                <w:szCs w:val="24"/>
              </w:rPr>
            </w:pPr>
            <w:smartTag w:uri="urn:schemas-microsoft-com:office:smarttags" w:element="metricconverter">
              <w:smartTagPr>
                <w:attr w:name="ProductID" w:val="614065 г"/>
              </w:smartTagPr>
              <w:r w:rsidRPr="00735A2C">
                <w:rPr>
                  <w:rFonts w:ascii="Times New Roman" w:hAnsi="Times New Roman"/>
                  <w:sz w:val="24"/>
                  <w:szCs w:val="24"/>
                </w:rPr>
                <w:t>614065 г</w:t>
              </w:r>
            </w:smartTag>
            <w:r w:rsidRPr="00735A2C">
              <w:rPr>
                <w:rFonts w:ascii="Times New Roman" w:hAnsi="Times New Roman"/>
                <w:sz w:val="24"/>
                <w:szCs w:val="24"/>
              </w:rPr>
              <w:t>. Пермь, ул. Архитектора Свиязева, 35</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 xml:space="preserve">Адрес для корреспонденции в Российской Федерации (с индексом): </w:t>
            </w:r>
          </w:p>
          <w:p w:rsidR="005C3169" w:rsidRPr="00735A2C" w:rsidRDefault="005C3169" w:rsidP="00700D97">
            <w:pPr>
              <w:spacing w:after="0" w:line="240" w:lineRule="auto"/>
              <w:rPr>
                <w:rFonts w:ascii="Times New Roman" w:hAnsi="Times New Roman"/>
                <w:sz w:val="24"/>
                <w:szCs w:val="24"/>
              </w:rPr>
            </w:pPr>
            <w:smartTag w:uri="urn:schemas-microsoft-com:office:smarttags" w:element="metricconverter">
              <w:smartTagPr>
                <w:attr w:name="ProductID" w:val="614002, г"/>
              </w:smartTagPr>
              <w:r w:rsidRPr="00735A2C">
                <w:rPr>
                  <w:rFonts w:ascii="Times New Roman" w:hAnsi="Times New Roman"/>
                  <w:sz w:val="24"/>
                  <w:szCs w:val="24"/>
                </w:rPr>
                <w:t>6140</w:t>
              </w:r>
              <w:r w:rsidR="006F0EAF">
                <w:rPr>
                  <w:rFonts w:ascii="Times New Roman" w:hAnsi="Times New Roman"/>
                  <w:sz w:val="24"/>
                  <w:szCs w:val="24"/>
                  <w:lang w:val="en-US"/>
                </w:rPr>
                <w:t>02</w:t>
              </w:r>
              <w:r w:rsidRPr="00735A2C">
                <w:rPr>
                  <w:rFonts w:ascii="Times New Roman" w:hAnsi="Times New Roman"/>
                  <w:sz w:val="24"/>
                  <w:szCs w:val="24"/>
                </w:rPr>
                <w:t>, г</w:t>
              </w:r>
            </w:smartTag>
            <w:r w:rsidRPr="00735A2C">
              <w:rPr>
                <w:rFonts w:ascii="Times New Roman" w:hAnsi="Times New Roman"/>
                <w:sz w:val="24"/>
                <w:szCs w:val="24"/>
              </w:rPr>
              <w:t xml:space="preserve">. Пермь, </w:t>
            </w:r>
            <w:r w:rsidR="002E3867">
              <w:rPr>
                <w:rFonts w:ascii="Times New Roman" w:hAnsi="Times New Roman"/>
                <w:sz w:val="24"/>
                <w:szCs w:val="24"/>
              </w:rPr>
              <w:t>ул</w:t>
            </w:r>
            <w:proofErr w:type="gramStart"/>
            <w:r w:rsidR="002E3867">
              <w:rPr>
                <w:rFonts w:ascii="Times New Roman" w:hAnsi="Times New Roman"/>
                <w:sz w:val="24"/>
                <w:szCs w:val="24"/>
              </w:rPr>
              <w:t>.Ч</w:t>
            </w:r>
            <w:proofErr w:type="gramEnd"/>
            <w:r w:rsidR="002E3867">
              <w:rPr>
                <w:rFonts w:ascii="Times New Roman" w:hAnsi="Times New Roman"/>
                <w:sz w:val="24"/>
                <w:szCs w:val="24"/>
              </w:rPr>
              <w:t>ернышевского,28</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Электронная почта: info@novogor.perm.ru</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Тел. (с кодом): (342) 210-06-20</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Факс (с кодом): (342) 210-06-01</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 xml:space="preserve">Банковские реквизиты: </w:t>
            </w:r>
          </w:p>
          <w:p w:rsidR="00A63577" w:rsidRPr="00A63577" w:rsidRDefault="00A63577" w:rsidP="00A63577">
            <w:pPr>
              <w:spacing w:after="0" w:line="240" w:lineRule="auto"/>
              <w:rPr>
                <w:rFonts w:ascii="Times New Roman" w:hAnsi="Times New Roman"/>
                <w:sz w:val="24"/>
                <w:szCs w:val="24"/>
              </w:rPr>
            </w:pPr>
            <w:r w:rsidRPr="00A63577">
              <w:rPr>
                <w:rFonts w:ascii="Times New Roman" w:hAnsi="Times New Roman"/>
                <w:sz w:val="24"/>
                <w:szCs w:val="24"/>
              </w:rPr>
              <w:t>Расчетный счет № 40702810100050005416</w:t>
            </w:r>
          </w:p>
          <w:p w:rsidR="00A63577" w:rsidRPr="00A63577" w:rsidRDefault="00A63577" w:rsidP="00A63577">
            <w:pPr>
              <w:spacing w:after="0" w:line="240" w:lineRule="auto"/>
              <w:rPr>
                <w:rFonts w:ascii="Times New Roman" w:hAnsi="Times New Roman"/>
                <w:sz w:val="24"/>
                <w:szCs w:val="24"/>
              </w:rPr>
            </w:pPr>
            <w:r w:rsidRPr="00A63577">
              <w:rPr>
                <w:rFonts w:ascii="Times New Roman" w:hAnsi="Times New Roman"/>
                <w:sz w:val="24"/>
                <w:szCs w:val="24"/>
              </w:rPr>
              <w:t>Пермский филиал ОАО «МЕТКОМБАНК» г. Пермь</w:t>
            </w:r>
          </w:p>
          <w:p w:rsidR="00A63577" w:rsidRPr="00A63577" w:rsidRDefault="00A63577" w:rsidP="00A63577">
            <w:pPr>
              <w:spacing w:after="0" w:line="240" w:lineRule="auto"/>
              <w:rPr>
                <w:rFonts w:ascii="Times New Roman" w:hAnsi="Times New Roman"/>
                <w:sz w:val="24"/>
                <w:szCs w:val="24"/>
              </w:rPr>
            </w:pPr>
            <w:proofErr w:type="gramStart"/>
            <w:r w:rsidRPr="00A63577">
              <w:rPr>
                <w:rFonts w:ascii="Times New Roman" w:hAnsi="Times New Roman"/>
                <w:sz w:val="24"/>
                <w:szCs w:val="24"/>
              </w:rPr>
              <w:t>кор.</w:t>
            </w:r>
            <w:r w:rsidRPr="00AF0EBB">
              <w:rPr>
                <w:rFonts w:ascii="Times New Roman" w:hAnsi="Times New Roman"/>
                <w:sz w:val="24"/>
                <w:szCs w:val="24"/>
              </w:rPr>
              <w:t xml:space="preserve"> </w:t>
            </w:r>
            <w:r w:rsidRPr="00A63577">
              <w:rPr>
                <w:rFonts w:ascii="Times New Roman" w:hAnsi="Times New Roman"/>
                <w:sz w:val="24"/>
                <w:szCs w:val="24"/>
              </w:rPr>
              <w:t>счет</w:t>
            </w:r>
            <w:proofErr w:type="gramEnd"/>
            <w:r w:rsidRPr="00A63577">
              <w:rPr>
                <w:rFonts w:ascii="Times New Roman" w:hAnsi="Times New Roman"/>
                <w:sz w:val="24"/>
                <w:szCs w:val="24"/>
              </w:rPr>
              <w:t xml:space="preserve"> № 30101810000000000710</w:t>
            </w:r>
          </w:p>
          <w:p w:rsidR="00A63577" w:rsidRPr="00735A2C" w:rsidRDefault="00A63577" w:rsidP="00A63577">
            <w:pPr>
              <w:spacing w:after="0" w:line="240" w:lineRule="auto"/>
              <w:rPr>
                <w:rFonts w:ascii="Times New Roman" w:hAnsi="Times New Roman"/>
                <w:sz w:val="24"/>
                <w:szCs w:val="24"/>
              </w:rPr>
            </w:pPr>
            <w:r w:rsidRPr="00A63577">
              <w:rPr>
                <w:rFonts w:ascii="Times New Roman" w:hAnsi="Times New Roman"/>
                <w:sz w:val="24"/>
                <w:szCs w:val="24"/>
              </w:rPr>
              <w:t>БИК: 045 773 710</w:t>
            </w:r>
          </w:p>
          <w:p w:rsidR="005C3169" w:rsidRPr="00735A2C" w:rsidRDefault="005C3169" w:rsidP="00700D97">
            <w:pPr>
              <w:spacing w:after="0" w:line="240" w:lineRule="auto"/>
              <w:rPr>
                <w:rFonts w:ascii="Times New Roman" w:hAnsi="Times New Roman"/>
                <w:sz w:val="24"/>
                <w:szCs w:val="24"/>
              </w:rPr>
            </w:pPr>
            <w:r w:rsidRPr="00735A2C">
              <w:rPr>
                <w:rFonts w:ascii="Times New Roman" w:hAnsi="Times New Roman"/>
                <w:sz w:val="24"/>
                <w:szCs w:val="24"/>
              </w:rPr>
              <w:t>Дата подписания «__» _________201</w:t>
            </w:r>
            <w:r w:rsidR="00A0374A">
              <w:rPr>
                <w:rFonts w:ascii="Times New Roman" w:hAnsi="Times New Roman"/>
                <w:sz w:val="24"/>
                <w:szCs w:val="24"/>
              </w:rPr>
              <w:t>4</w:t>
            </w:r>
            <w:r w:rsidRPr="00735A2C">
              <w:rPr>
                <w:rFonts w:ascii="Times New Roman" w:hAnsi="Times New Roman"/>
                <w:sz w:val="24"/>
                <w:szCs w:val="24"/>
              </w:rPr>
              <w:t>г.</w:t>
            </w:r>
          </w:p>
          <w:p w:rsidR="00735A2C" w:rsidRPr="00735A2C" w:rsidRDefault="00735A2C" w:rsidP="00700D97">
            <w:pPr>
              <w:spacing w:after="0" w:line="240" w:lineRule="auto"/>
              <w:rPr>
                <w:rFonts w:ascii="Times New Roman" w:hAnsi="Times New Roman"/>
                <w:sz w:val="24"/>
                <w:szCs w:val="24"/>
              </w:rPr>
            </w:pPr>
            <w:r>
              <w:rPr>
                <w:rFonts w:ascii="Times New Roman" w:hAnsi="Times New Roman"/>
                <w:sz w:val="24"/>
                <w:szCs w:val="24"/>
              </w:rPr>
              <w:t>От Покупателя</w:t>
            </w:r>
          </w:p>
          <w:p w:rsidR="005C3169" w:rsidRPr="00735A2C" w:rsidRDefault="005C3169" w:rsidP="00CF6C1D">
            <w:pPr>
              <w:spacing w:after="0" w:line="240" w:lineRule="auto"/>
              <w:rPr>
                <w:rFonts w:ascii="Times New Roman" w:hAnsi="Times New Roman"/>
                <w:sz w:val="24"/>
                <w:szCs w:val="24"/>
              </w:rPr>
            </w:pPr>
            <w:r w:rsidRPr="00735A2C">
              <w:rPr>
                <w:rFonts w:ascii="Times New Roman" w:hAnsi="Times New Roman"/>
                <w:sz w:val="24"/>
                <w:szCs w:val="24"/>
              </w:rPr>
              <w:t>____________</w:t>
            </w:r>
            <w:r w:rsidR="00735A2C" w:rsidRPr="00735A2C">
              <w:rPr>
                <w:rFonts w:ascii="Times New Roman" w:hAnsi="Times New Roman"/>
                <w:sz w:val="24"/>
                <w:szCs w:val="24"/>
              </w:rPr>
              <w:t>______</w:t>
            </w:r>
            <w:r w:rsidRPr="00735A2C">
              <w:rPr>
                <w:rFonts w:ascii="Times New Roman" w:hAnsi="Times New Roman"/>
                <w:sz w:val="24"/>
                <w:szCs w:val="24"/>
              </w:rPr>
              <w:t>_/ Глазков</w:t>
            </w:r>
            <w:r w:rsidR="00CF6C1D" w:rsidRPr="00735A2C">
              <w:rPr>
                <w:rFonts w:ascii="Times New Roman" w:hAnsi="Times New Roman"/>
                <w:sz w:val="24"/>
                <w:szCs w:val="24"/>
              </w:rPr>
              <w:t xml:space="preserve"> В.В. </w:t>
            </w:r>
            <w:r w:rsidRPr="00735A2C">
              <w:rPr>
                <w:rFonts w:ascii="Times New Roman" w:hAnsi="Times New Roman"/>
                <w:sz w:val="24"/>
                <w:szCs w:val="24"/>
              </w:rPr>
              <w:t>/</w:t>
            </w:r>
          </w:p>
        </w:tc>
      </w:tr>
    </w:tbl>
    <w:p w:rsidR="005C3169" w:rsidRPr="00210D30" w:rsidRDefault="005C3169" w:rsidP="004B5219">
      <w:pPr>
        <w:widowControl w:val="0"/>
        <w:autoSpaceDE w:val="0"/>
        <w:autoSpaceDN w:val="0"/>
        <w:adjustRightInd w:val="0"/>
        <w:spacing w:after="0" w:line="240" w:lineRule="auto"/>
        <w:jc w:val="both"/>
        <w:rPr>
          <w:rFonts w:ascii="Times New Roman" w:hAnsi="Times New Roman"/>
          <w:sz w:val="28"/>
          <w:szCs w:val="28"/>
        </w:rPr>
      </w:pPr>
    </w:p>
    <w:sectPr w:rsidR="005C3169" w:rsidRPr="00210D30" w:rsidSect="00886061">
      <w:headerReference w:type="even" r:id="rId9"/>
      <w:headerReference w:type="default" r:id="rId10"/>
      <w:footerReference w:type="even" r:id="rId11"/>
      <w:footerReference w:type="default" r:id="rId12"/>
      <w:headerReference w:type="first" r:id="rId13"/>
      <w:footerReference w:type="first" r:id="rId14"/>
      <w:pgSz w:w="11906" w:h="16838"/>
      <w:pgMar w:top="1134"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ED9" w:rsidRDefault="00E10ED9" w:rsidP="00E20F39">
      <w:pPr>
        <w:spacing w:after="0" w:line="240" w:lineRule="auto"/>
      </w:pPr>
      <w:r>
        <w:separator/>
      </w:r>
    </w:p>
  </w:endnote>
  <w:endnote w:type="continuationSeparator" w:id="0">
    <w:p w:rsidR="00E10ED9" w:rsidRDefault="00E10ED9" w:rsidP="00E20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F39" w:rsidRDefault="00E20F39">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F39" w:rsidRDefault="00E20F39">
    <w:pPr>
      <w:pStyle w:val="ad"/>
      <w:jc w:val="right"/>
    </w:pPr>
    <w:fldSimple w:instr="PAGE   \* MERGEFORMAT">
      <w:r w:rsidR="00B60A53">
        <w:rPr>
          <w:noProof/>
        </w:rPr>
        <w:t>2</w:t>
      </w:r>
    </w:fldSimple>
  </w:p>
  <w:p w:rsidR="00E20F39" w:rsidRDefault="00E20F39">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F39" w:rsidRDefault="00E20F39">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ED9" w:rsidRDefault="00E10ED9" w:rsidP="00E20F39">
      <w:pPr>
        <w:spacing w:after="0" w:line="240" w:lineRule="auto"/>
      </w:pPr>
      <w:r>
        <w:separator/>
      </w:r>
    </w:p>
  </w:footnote>
  <w:footnote w:type="continuationSeparator" w:id="0">
    <w:p w:rsidR="00E10ED9" w:rsidRDefault="00E10ED9" w:rsidP="00E20F3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F39" w:rsidRDefault="00E20F39">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F39" w:rsidRDefault="00E20F39">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F39" w:rsidRDefault="00E20F39">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16BBC6"/>
    <w:lvl w:ilvl="0">
      <w:start w:val="1"/>
      <w:numFmt w:val="decimal"/>
      <w:lvlText w:val="%1."/>
      <w:lvlJc w:val="left"/>
      <w:pPr>
        <w:tabs>
          <w:tab w:val="num" w:pos="1492"/>
        </w:tabs>
        <w:ind w:left="1492" w:hanging="360"/>
      </w:pPr>
    </w:lvl>
  </w:abstractNum>
  <w:abstractNum w:abstractNumId="1">
    <w:nsid w:val="FFFFFF7D"/>
    <w:multiLevelType w:val="singleLevel"/>
    <w:tmpl w:val="F682A3AE"/>
    <w:lvl w:ilvl="0">
      <w:start w:val="1"/>
      <w:numFmt w:val="decimal"/>
      <w:lvlText w:val="%1."/>
      <w:lvlJc w:val="left"/>
      <w:pPr>
        <w:tabs>
          <w:tab w:val="num" w:pos="1209"/>
        </w:tabs>
        <w:ind w:left="1209" w:hanging="360"/>
      </w:pPr>
    </w:lvl>
  </w:abstractNum>
  <w:abstractNum w:abstractNumId="2">
    <w:nsid w:val="FFFFFF7E"/>
    <w:multiLevelType w:val="singleLevel"/>
    <w:tmpl w:val="DAEC20B4"/>
    <w:lvl w:ilvl="0">
      <w:start w:val="1"/>
      <w:numFmt w:val="decimal"/>
      <w:lvlText w:val="%1."/>
      <w:lvlJc w:val="left"/>
      <w:pPr>
        <w:tabs>
          <w:tab w:val="num" w:pos="926"/>
        </w:tabs>
        <w:ind w:left="926" w:hanging="360"/>
      </w:pPr>
    </w:lvl>
  </w:abstractNum>
  <w:abstractNum w:abstractNumId="3">
    <w:nsid w:val="FFFFFF7F"/>
    <w:multiLevelType w:val="singleLevel"/>
    <w:tmpl w:val="41547E26"/>
    <w:lvl w:ilvl="0">
      <w:start w:val="1"/>
      <w:numFmt w:val="decimal"/>
      <w:lvlText w:val="%1."/>
      <w:lvlJc w:val="left"/>
      <w:pPr>
        <w:tabs>
          <w:tab w:val="num" w:pos="643"/>
        </w:tabs>
        <w:ind w:left="643" w:hanging="360"/>
      </w:pPr>
    </w:lvl>
  </w:abstractNum>
  <w:abstractNum w:abstractNumId="4">
    <w:nsid w:val="FFFFFF80"/>
    <w:multiLevelType w:val="singleLevel"/>
    <w:tmpl w:val="0A7C8EA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952E1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AE8D1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95C09F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CAE26E"/>
    <w:lvl w:ilvl="0">
      <w:start w:val="1"/>
      <w:numFmt w:val="decimal"/>
      <w:lvlText w:val="%1."/>
      <w:lvlJc w:val="left"/>
      <w:pPr>
        <w:tabs>
          <w:tab w:val="num" w:pos="360"/>
        </w:tabs>
        <w:ind w:left="360" w:hanging="360"/>
      </w:pPr>
    </w:lvl>
  </w:abstractNum>
  <w:abstractNum w:abstractNumId="9">
    <w:nsid w:val="FFFFFF89"/>
    <w:multiLevelType w:val="singleLevel"/>
    <w:tmpl w:val="78D03C3C"/>
    <w:lvl w:ilvl="0">
      <w:start w:val="1"/>
      <w:numFmt w:val="bullet"/>
      <w:lvlText w:val=""/>
      <w:lvlJc w:val="left"/>
      <w:pPr>
        <w:tabs>
          <w:tab w:val="num" w:pos="360"/>
        </w:tabs>
        <w:ind w:left="360" w:hanging="360"/>
      </w:pPr>
      <w:rPr>
        <w:rFonts w:ascii="Symbol" w:hAnsi="Symbol" w:hint="default"/>
      </w:rPr>
    </w:lvl>
  </w:abstractNum>
  <w:abstractNum w:abstractNumId="10">
    <w:nsid w:val="52E55AE3"/>
    <w:multiLevelType w:val="hybridMultilevel"/>
    <w:tmpl w:val="13AADB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46B5"/>
    <w:rsid w:val="00005CD4"/>
    <w:rsid w:val="000060AB"/>
    <w:rsid w:val="00006997"/>
    <w:rsid w:val="00006B85"/>
    <w:rsid w:val="00006FB8"/>
    <w:rsid w:val="000100CB"/>
    <w:rsid w:val="00010E94"/>
    <w:rsid w:val="00011C4A"/>
    <w:rsid w:val="00011FD0"/>
    <w:rsid w:val="00012CB9"/>
    <w:rsid w:val="000141AD"/>
    <w:rsid w:val="000145B3"/>
    <w:rsid w:val="00014CBA"/>
    <w:rsid w:val="00017F64"/>
    <w:rsid w:val="00022701"/>
    <w:rsid w:val="00022A11"/>
    <w:rsid w:val="000232D0"/>
    <w:rsid w:val="00023879"/>
    <w:rsid w:val="00024945"/>
    <w:rsid w:val="000306FB"/>
    <w:rsid w:val="0003092D"/>
    <w:rsid w:val="00031F10"/>
    <w:rsid w:val="00032570"/>
    <w:rsid w:val="00032A30"/>
    <w:rsid w:val="00035DA1"/>
    <w:rsid w:val="00036674"/>
    <w:rsid w:val="00040BBA"/>
    <w:rsid w:val="00042951"/>
    <w:rsid w:val="00042B86"/>
    <w:rsid w:val="00044AEA"/>
    <w:rsid w:val="00044DE7"/>
    <w:rsid w:val="00045D64"/>
    <w:rsid w:val="00045F6F"/>
    <w:rsid w:val="00047B61"/>
    <w:rsid w:val="0005208F"/>
    <w:rsid w:val="00052F3C"/>
    <w:rsid w:val="000533A0"/>
    <w:rsid w:val="00053D1B"/>
    <w:rsid w:val="00053E6D"/>
    <w:rsid w:val="00056256"/>
    <w:rsid w:val="000566BA"/>
    <w:rsid w:val="000624E9"/>
    <w:rsid w:val="00063EAD"/>
    <w:rsid w:val="0006536F"/>
    <w:rsid w:val="00066FD2"/>
    <w:rsid w:val="0006753B"/>
    <w:rsid w:val="00071443"/>
    <w:rsid w:val="000714A3"/>
    <w:rsid w:val="00071DCD"/>
    <w:rsid w:val="000726B9"/>
    <w:rsid w:val="00075922"/>
    <w:rsid w:val="0007655B"/>
    <w:rsid w:val="00076FDD"/>
    <w:rsid w:val="0008000D"/>
    <w:rsid w:val="000800DD"/>
    <w:rsid w:val="000801B2"/>
    <w:rsid w:val="0008176F"/>
    <w:rsid w:val="000827DF"/>
    <w:rsid w:val="00083B10"/>
    <w:rsid w:val="000847FC"/>
    <w:rsid w:val="00085169"/>
    <w:rsid w:val="0008533C"/>
    <w:rsid w:val="000854E8"/>
    <w:rsid w:val="00086B0B"/>
    <w:rsid w:val="00086CD1"/>
    <w:rsid w:val="00087092"/>
    <w:rsid w:val="00087A06"/>
    <w:rsid w:val="000906E7"/>
    <w:rsid w:val="000916D7"/>
    <w:rsid w:val="00091B4C"/>
    <w:rsid w:val="0009242C"/>
    <w:rsid w:val="00093B8E"/>
    <w:rsid w:val="00094B58"/>
    <w:rsid w:val="0009511C"/>
    <w:rsid w:val="00095DE4"/>
    <w:rsid w:val="00096A7A"/>
    <w:rsid w:val="00097D7A"/>
    <w:rsid w:val="000A0778"/>
    <w:rsid w:val="000A121A"/>
    <w:rsid w:val="000A3A4A"/>
    <w:rsid w:val="000A40B3"/>
    <w:rsid w:val="000A515C"/>
    <w:rsid w:val="000A5CDC"/>
    <w:rsid w:val="000A6670"/>
    <w:rsid w:val="000A7E3B"/>
    <w:rsid w:val="000B22CB"/>
    <w:rsid w:val="000B3263"/>
    <w:rsid w:val="000B334B"/>
    <w:rsid w:val="000B34F7"/>
    <w:rsid w:val="000B4699"/>
    <w:rsid w:val="000B5850"/>
    <w:rsid w:val="000B6162"/>
    <w:rsid w:val="000B6801"/>
    <w:rsid w:val="000C02E2"/>
    <w:rsid w:val="000C2AE0"/>
    <w:rsid w:val="000C3EFA"/>
    <w:rsid w:val="000C41DB"/>
    <w:rsid w:val="000C4DE4"/>
    <w:rsid w:val="000C4ED4"/>
    <w:rsid w:val="000C5B00"/>
    <w:rsid w:val="000C6F59"/>
    <w:rsid w:val="000C6F6D"/>
    <w:rsid w:val="000C79BB"/>
    <w:rsid w:val="000C7C7A"/>
    <w:rsid w:val="000D087D"/>
    <w:rsid w:val="000D19F6"/>
    <w:rsid w:val="000D2C31"/>
    <w:rsid w:val="000D5DAB"/>
    <w:rsid w:val="000D6085"/>
    <w:rsid w:val="000D634A"/>
    <w:rsid w:val="000D652D"/>
    <w:rsid w:val="000E0AAA"/>
    <w:rsid w:val="000E2E36"/>
    <w:rsid w:val="000E30B9"/>
    <w:rsid w:val="000E482C"/>
    <w:rsid w:val="000E5296"/>
    <w:rsid w:val="000E5E6D"/>
    <w:rsid w:val="000E6293"/>
    <w:rsid w:val="000F066C"/>
    <w:rsid w:val="000F13D7"/>
    <w:rsid w:val="000F2AA6"/>
    <w:rsid w:val="000F3D22"/>
    <w:rsid w:val="000F420E"/>
    <w:rsid w:val="000F59BB"/>
    <w:rsid w:val="000F5D54"/>
    <w:rsid w:val="000F7539"/>
    <w:rsid w:val="00100086"/>
    <w:rsid w:val="00102D55"/>
    <w:rsid w:val="00102F2B"/>
    <w:rsid w:val="0010311A"/>
    <w:rsid w:val="001039C1"/>
    <w:rsid w:val="00105FE9"/>
    <w:rsid w:val="00106A69"/>
    <w:rsid w:val="00107089"/>
    <w:rsid w:val="001078B3"/>
    <w:rsid w:val="001107A8"/>
    <w:rsid w:val="0011226B"/>
    <w:rsid w:val="00112A13"/>
    <w:rsid w:val="00113199"/>
    <w:rsid w:val="0011363A"/>
    <w:rsid w:val="001144C1"/>
    <w:rsid w:val="00114622"/>
    <w:rsid w:val="0011524B"/>
    <w:rsid w:val="0011655E"/>
    <w:rsid w:val="00117575"/>
    <w:rsid w:val="00120612"/>
    <w:rsid w:val="001210D3"/>
    <w:rsid w:val="00121E49"/>
    <w:rsid w:val="00121E87"/>
    <w:rsid w:val="0012316E"/>
    <w:rsid w:val="0012342E"/>
    <w:rsid w:val="00130934"/>
    <w:rsid w:val="00132A16"/>
    <w:rsid w:val="001331EF"/>
    <w:rsid w:val="0013331D"/>
    <w:rsid w:val="00133456"/>
    <w:rsid w:val="00133817"/>
    <w:rsid w:val="00133E65"/>
    <w:rsid w:val="0013619C"/>
    <w:rsid w:val="00141EC4"/>
    <w:rsid w:val="00142DC3"/>
    <w:rsid w:val="00142DF0"/>
    <w:rsid w:val="0014435C"/>
    <w:rsid w:val="001454F9"/>
    <w:rsid w:val="00145B9F"/>
    <w:rsid w:val="00150B97"/>
    <w:rsid w:val="001524A5"/>
    <w:rsid w:val="00157F56"/>
    <w:rsid w:val="001604F8"/>
    <w:rsid w:val="00165751"/>
    <w:rsid w:val="00165B5C"/>
    <w:rsid w:val="001670BC"/>
    <w:rsid w:val="00172D18"/>
    <w:rsid w:val="001736D8"/>
    <w:rsid w:val="0017387B"/>
    <w:rsid w:val="001764A8"/>
    <w:rsid w:val="00177172"/>
    <w:rsid w:val="00177A6E"/>
    <w:rsid w:val="00181782"/>
    <w:rsid w:val="00181D76"/>
    <w:rsid w:val="001821BA"/>
    <w:rsid w:val="00182A88"/>
    <w:rsid w:val="00183017"/>
    <w:rsid w:val="00183074"/>
    <w:rsid w:val="00184164"/>
    <w:rsid w:val="00185BCE"/>
    <w:rsid w:val="00186B4A"/>
    <w:rsid w:val="00187924"/>
    <w:rsid w:val="0019468C"/>
    <w:rsid w:val="00194B5F"/>
    <w:rsid w:val="00194F9C"/>
    <w:rsid w:val="00196C88"/>
    <w:rsid w:val="001A1DC8"/>
    <w:rsid w:val="001A3F13"/>
    <w:rsid w:val="001A52D8"/>
    <w:rsid w:val="001A5987"/>
    <w:rsid w:val="001A6E29"/>
    <w:rsid w:val="001B0AF9"/>
    <w:rsid w:val="001B279A"/>
    <w:rsid w:val="001B3659"/>
    <w:rsid w:val="001B3744"/>
    <w:rsid w:val="001B3E29"/>
    <w:rsid w:val="001B494C"/>
    <w:rsid w:val="001B730E"/>
    <w:rsid w:val="001B75E4"/>
    <w:rsid w:val="001B7A28"/>
    <w:rsid w:val="001C0313"/>
    <w:rsid w:val="001C08D4"/>
    <w:rsid w:val="001C18D7"/>
    <w:rsid w:val="001C20D5"/>
    <w:rsid w:val="001C2563"/>
    <w:rsid w:val="001C4D2F"/>
    <w:rsid w:val="001C5A1B"/>
    <w:rsid w:val="001C5FD7"/>
    <w:rsid w:val="001C650C"/>
    <w:rsid w:val="001C6CE9"/>
    <w:rsid w:val="001C7C80"/>
    <w:rsid w:val="001D16DD"/>
    <w:rsid w:val="001D1A45"/>
    <w:rsid w:val="001D1E42"/>
    <w:rsid w:val="001D276D"/>
    <w:rsid w:val="001D29F5"/>
    <w:rsid w:val="001D4259"/>
    <w:rsid w:val="001D5E0E"/>
    <w:rsid w:val="001D61E2"/>
    <w:rsid w:val="001E1058"/>
    <w:rsid w:val="001E1862"/>
    <w:rsid w:val="001E3818"/>
    <w:rsid w:val="001E4068"/>
    <w:rsid w:val="001E55B6"/>
    <w:rsid w:val="001E7C32"/>
    <w:rsid w:val="001F0028"/>
    <w:rsid w:val="001F1800"/>
    <w:rsid w:val="001F1A21"/>
    <w:rsid w:val="001F299E"/>
    <w:rsid w:val="001F4AFF"/>
    <w:rsid w:val="001F55A9"/>
    <w:rsid w:val="002027D5"/>
    <w:rsid w:val="0020310F"/>
    <w:rsid w:val="00205968"/>
    <w:rsid w:val="00207F9C"/>
    <w:rsid w:val="00210D30"/>
    <w:rsid w:val="00211278"/>
    <w:rsid w:val="002136F5"/>
    <w:rsid w:val="00214094"/>
    <w:rsid w:val="00214323"/>
    <w:rsid w:val="002156EB"/>
    <w:rsid w:val="002171B3"/>
    <w:rsid w:val="002204B5"/>
    <w:rsid w:val="0022518F"/>
    <w:rsid w:val="00225CBB"/>
    <w:rsid w:val="00226500"/>
    <w:rsid w:val="00226C0F"/>
    <w:rsid w:val="00227262"/>
    <w:rsid w:val="00227B73"/>
    <w:rsid w:val="002305F1"/>
    <w:rsid w:val="002317CD"/>
    <w:rsid w:val="0023251C"/>
    <w:rsid w:val="00232AEB"/>
    <w:rsid w:val="00237AA3"/>
    <w:rsid w:val="002428FD"/>
    <w:rsid w:val="00243E9D"/>
    <w:rsid w:val="00243F4A"/>
    <w:rsid w:val="002451EC"/>
    <w:rsid w:val="0025088E"/>
    <w:rsid w:val="00253D2C"/>
    <w:rsid w:val="0025497E"/>
    <w:rsid w:val="002559C3"/>
    <w:rsid w:val="0026114C"/>
    <w:rsid w:val="00262E14"/>
    <w:rsid w:val="00263CD6"/>
    <w:rsid w:val="00264BF0"/>
    <w:rsid w:val="0026505C"/>
    <w:rsid w:val="00267481"/>
    <w:rsid w:val="002701B7"/>
    <w:rsid w:val="002711C9"/>
    <w:rsid w:val="00272592"/>
    <w:rsid w:val="00272855"/>
    <w:rsid w:val="00272912"/>
    <w:rsid w:val="00272A9E"/>
    <w:rsid w:val="00272EC9"/>
    <w:rsid w:val="00275A74"/>
    <w:rsid w:val="00276BFD"/>
    <w:rsid w:val="00277499"/>
    <w:rsid w:val="0027761E"/>
    <w:rsid w:val="00280000"/>
    <w:rsid w:val="002810AA"/>
    <w:rsid w:val="002826AC"/>
    <w:rsid w:val="00283485"/>
    <w:rsid w:val="00284B4D"/>
    <w:rsid w:val="00284FC2"/>
    <w:rsid w:val="0028642A"/>
    <w:rsid w:val="00290B93"/>
    <w:rsid w:val="00292E09"/>
    <w:rsid w:val="002932B8"/>
    <w:rsid w:val="0029390F"/>
    <w:rsid w:val="002945BC"/>
    <w:rsid w:val="002959E2"/>
    <w:rsid w:val="00296CAB"/>
    <w:rsid w:val="00296DB6"/>
    <w:rsid w:val="00297249"/>
    <w:rsid w:val="002973EA"/>
    <w:rsid w:val="00297A64"/>
    <w:rsid w:val="002A3A40"/>
    <w:rsid w:val="002A3B2E"/>
    <w:rsid w:val="002A42C0"/>
    <w:rsid w:val="002A44D5"/>
    <w:rsid w:val="002A453A"/>
    <w:rsid w:val="002A505E"/>
    <w:rsid w:val="002A711F"/>
    <w:rsid w:val="002B0148"/>
    <w:rsid w:val="002B1682"/>
    <w:rsid w:val="002B2196"/>
    <w:rsid w:val="002B39CC"/>
    <w:rsid w:val="002B433A"/>
    <w:rsid w:val="002B4537"/>
    <w:rsid w:val="002B4BD3"/>
    <w:rsid w:val="002B587B"/>
    <w:rsid w:val="002B5F25"/>
    <w:rsid w:val="002B61A9"/>
    <w:rsid w:val="002B70D5"/>
    <w:rsid w:val="002C3A35"/>
    <w:rsid w:val="002C40BF"/>
    <w:rsid w:val="002C42E2"/>
    <w:rsid w:val="002C771B"/>
    <w:rsid w:val="002C7FD3"/>
    <w:rsid w:val="002D0063"/>
    <w:rsid w:val="002D07B0"/>
    <w:rsid w:val="002D07B9"/>
    <w:rsid w:val="002D4139"/>
    <w:rsid w:val="002D78A0"/>
    <w:rsid w:val="002E0E15"/>
    <w:rsid w:val="002E11D3"/>
    <w:rsid w:val="002E1948"/>
    <w:rsid w:val="002E23E6"/>
    <w:rsid w:val="002E294F"/>
    <w:rsid w:val="002E2E4E"/>
    <w:rsid w:val="002E3867"/>
    <w:rsid w:val="002E4243"/>
    <w:rsid w:val="002E7F70"/>
    <w:rsid w:val="002F0CE5"/>
    <w:rsid w:val="002F24FF"/>
    <w:rsid w:val="002F46DA"/>
    <w:rsid w:val="002F4D3C"/>
    <w:rsid w:val="002F4D7B"/>
    <w:rsid w:val="002F4FFB"/>
    <w:rsid w:val="002F66F9"/>
    <w:rsid w:val="002F68A0"/>
    <w:rsid w:val="002F7531"/>
    <w:rsid w:val="002F777E"/>
    <w:rsid w:val="00300EE4"/>
    <w:rsid w:val="00302613"/>
    <w:rsid w:val="00304115"/>
    <w:rsid w:val="003052AB"/>
    <w:rsid w:val="003055E0"/>
    <w:rsid w:val="00306070"/>
    <w:rsid w:val="003078B1"/>
    <w:rsid w:val="00313AEE"/>
    <w:rsid w:val="003145EC"/>
    <w:rsid w:val="003153C2"/>
    <w:rsid w:val="00320725"/>
    <w:rsid w:val="0032422C"/>
    <w:rsid w:val="0032588C"/>
    <w:rsid w:val="003260CF"/>
    <w:rsid w:val="003261F0"/>
    <w:rsid w:val="00327120"/>
    <w:rsid w:val="0032719C"/>
    <w:rsid w:val="003314F0"/>
    <w:rsid w:val="0033183C"/>
    <w:rsid w:val="00332193"/>
    <w:rsid w:val="003322DB"/>
    <w:rsid w:val="00332A36"/>
    <w:rsid w:val="003331AB"/>
    <w:rsid w:val="003343C9"/>
    <w:rsid w:val="00334FCC"/>
    <w:rsid w:val="003354B4"/>
    <w:rsid w:val="00335745"/>
    <w:rsid w:val="00335B9D"/>
    <w:rsid w:val="00336DB3"/>
    <w:rsid w:val="003371AD"/>
    <w:rsid w:val="00340791"/>
    <w:rsid w:val="00340D2B"/>
    <w:rsid w:val="00342ADC"/>
    <w:rsid w:val="003432D2"/>
    <w:rsid w:val="00344299"/>
    <w:rsid w:val="00346229"/>
    <w:rsid w:val="0034635C"/>
    <w:rsid w:val="00346769"/>
    <w:rsid w:val="00350B92"/>
    <w:rsid w:val="00352302"/>
    <w:rsid w:val="003523F5"/>
    <w:rsid w:val="0035312D"/>
    <w:rsid w:val="003542BB"/>
    <w:rsid w:val="003558D3"/>
    <w:rsid w:val="003573DD"/>
    <w:rsid w:val="00360C7B"/>
    <w:rsid w:val="0036458F"/>
    <w:rsid w:val="0036476B"/>
    <w:rsid w:val="003666D1"/>
    <w:rsid w:val="00370B2A"/>
    <w:rsid w:val="00370FEE"/>
    <w:rsid w:val="0037213A"/>
    <w:rsid w:val="00372571"/>
    <w:rsid w:val="00373875"/>
    <w:rsid w:val="0037467A"/>
    <w:rsid w:val="00375124"/>
    <w:rsid w:val="0037562C"/>
    <w:rsid w:val="00377A9D"/>
    <w:rsid w:val="003808DD"/>
    <w:rsid w:val="00380937"/>
    <w:rsid w:val="00382564"/>
    <w:rsid w:val="00387FE5"/>
    <w:rsid w:val="003902C4"/>
    <w:rsid w:val="00391783"/>
    <w:rsid w:val="00391AE0"/>
    <w:rsid w:val="00397822"/>
    <w:rsid w:val="003A14BF"/>
    <w:rsid w:val="003A509C"/>
    <w:rsid w:val="003A5A46"/>
    <w:rsid w:val="003A7184"/>
    <w:rsid w:val="003A7384"/>
    <w:rsid w:val="003A7E52"/>
    <w:rsid w:val="003B012C"/>
    <w:rsid w:val="003B2953"/>
    <w:rsid w:val="003B2B71"/>
    <w:rsid w:val="003B584E"/>
    <w:rsid w:val="003B5E11"/>
    <w:rsid w:val="003B6C1C"/>
    <w:rsid w:val="003C07EC"/>
    <w:rsid w:val="003C3E4F"/>
    <w:rsid w:val="003C41FB"/>
    <w:rsid w:val="003C6026"/>
    <w:rsid w:val="003C7730"/>
    <w:rsid w:val="003C7C62"/>
    <w:rsid w:val="003C7D96"/>
    <w:rsid w:val="003D28EB"/>
    <w:rsid w:val="003D3765"/>
    <w:rsid w:val="003D4B06"/>
    <w:rsid w:val="003D657B"/>
    <w:rsid w:val="003E375F"/>
    <w:rsid w:val="003E7DB1"/>
    <w:rsid w:val="003F035A"/>
    <w:rsid w:val="003F2D67"/>
    <w:rsid w:val="003F3C46"/>
    <w:rsid w:val="003F5F7F"/>
    <w:rsid w:val="003F7E5E"/>
    <w:rsid w:val="003F7E73"/>
    <w:rsid w:val="00401053"/>
    <w:rsid w:val="00401E18"/>
    <w:rsid w:val="004028F7"/>
    <w:rsid w:val="00404B5F"/>
    <w:rsid w:val="00405D64"/>
    <w:rsid w:val="00405E4A"/>
    <w:rsid w:val="0040661B"/>
    <w:rsid w:val="00406D48"/>
    <w:rsid w:val="00407CC9"/>
    <w:rsid w:val="00410B0C"/>
    <w:rsid w:val="00412883"/>
    <w:rsid w:val="0041336B"/>
    <w:rsid w:val="004138B1"/>
    <w:rsid w:val="0041452F"/>
    <w:rsid w:val="00414C9B"/>
    <w:rsid w:val="004151E9"/>
    <w:rsid w:val="00416224"/>
    <w:rsid w:val="00416959"/>
    <w:rsid w:val="0042025C"/>
    <w:rsid w:val="00421330"/>
    <w:rsid w:val="00421468"/>
    <w:rsid w:val="004231BA"/>
    <w:rsid w:val="00423726"/>
    <w:rsid w:val="004239B1"/>
    <w:rsid w:val="00423E38"/>
    <w:rsid w:val="00424356"/>
    <w:rsid w:val="0042440B"/>
    <w:rsid w:val="004245A1"/>
    <w:rsid w:val="00424FA8"/>
    <w:rsid w:val="00427364"/>
    <w:rsid w:val="00427963"/>
    <w:rsid w:val="00427D65"/>
    <w:rsid w:val="004323B1"/>
    <w:rsid w:val="00432EF7"/>
    <w:rsid w:val="00433E5C"/>
    <w:rsid w:val="004366D3"/>
    <w:rsid w:val="0043763A"/>
    <w:rsid w:val="004416F6"/>
    <w:rsid w:val="00441AFB"/>
    <w:rsid w:val="00441C84"/>
    <w:rsid w:val="00442FFA"/>
    <w:rsid w:val="0044399B"/>
    <w:rsid w:val="004460DF"/>
    <w:rsid w:val="0045040D"/>
    <w:rsid w:val="00451BBF"/>
    <w:rsid w:val="00453D08"/>
    <w:rsid w:val="004546EA"/>
    <w:rsid w:val="0045733B"/>
    <w:rsid w:val="00460D27"/>
    <w:rsid w:val="004624FD"/>
    <w:rsid w:val="00464450"/>
    <w:rsid w:val="004653E0"/>
    <w:rsid w:val="004655AE"/>
    <w:rsid w:val="00465626"/>
    <w:rsid w:val="00467711"/>
    <w:rsid w:val="00467E47"/>
    <w:rsid w:val="00470637"/>
    <w:rsid w:val="0047243C"/>
    <w:rsid w:val="00472D25"/>
    <w:rsid w:val="00475ABC"/>
    <w:rsid w:val="004779D1"/>
    <w:rsid w:val="00481863"/>
    <w:rsid w:val="00482F94"/>
    <w:rsid w:val="00484432"/>
    <w:rsid w:val="0048758A"/>
    <w:rsid w:val="00493452"/>
    <w:rsid w:val="00493A58"/>
    <w:rsid w:val="0049641B"/>
    <w:rsid w:val="004977BE"/>
    <w:rsid w:val="004A083C"/>
    <w:rsid w:val="004A09F4"/>
    <w:rsid w:val="004A0EA8"/>
    <w:rsid w:val="004A11EB"/>
    <w:rsid w:val="004A13FA"/>
    <w:rsid w:val="004A3C35"/>
    <w:rsid w:val="004A6A49"/>
    <w:rsid w:val="004B2D57"/>
    <w:rsid w:val="004B5219"/>
    <w:rsid w:val="004B5FB6"/>
    <w:rsid w:val="004B64E8"/>
    <w:rsid w:val="004B7678"/>
    <w:rsid w:val="004C1A91"/>
    <w:rsid w:val="004C3D34"/>
    <w:rsid w:val="004C540D"/>
    <w:rsid w:val="004C5DA7"/>
    <w:rsid w:val="004C7506"/>
    <w:rsid w:val="004C7D47"/>
    <w:rsid w:val="004D2045"/>
    <w:rsid w:val="004D4CBC"/>
    <w:rsid w:val="004D6097"/>
    <w:rsid w:val="004D655C"/>
    <w:rsid w:val="004E0286"/>
    <w:rsid w:val="004E05E1"/>
    <w:rsid w:val="004E1718"/>
    <w:rsid w:val="004E2694"/>
    <w:rsid w:val="004E6626"/>
    <w:rsid w:val="004E7874"/>
    <w:rsid w:val="004E7F6A"/>
    <w:rsid w:val="004F10EA"/>
    <w:rsid w:val="004F343D"/>
    <w:rsid w:val="004F3803"/>
    <w:rsid w:val="004F3F9F"/>
    <w:rsid w:val="004F40F8"/>
    <w:rsid w:val="004F4548"/>
    <w:rsid w:val="004F48F6"/>
    <w:rsid w:val="004F5F3F"/>
    <w:rsid w:val="004F722E"/>
    <w:rsid w:val="00500A58"/>
    <w:rsid w:val="00501318"/>
    <w:rsid w:val="0050520D"/>
    <w:rsid w:val="00505BAB"/>
    <w:rsid w:val="00505F3D"/>
    <w:rsid w:val="0050771D"/>
    <w:rsid w:val="0051363D"/>
    <w:rsid w:val="00513FFE"/>
    <w:rsid w:val="0051498C"/>
    <w:rsid w:val="00515731"/>
    <w:rsid w:val="005219A2"/>
    <w:rsid w:val="00521DD7"/>
    <w:rsid w:val="005223E1"/>
    <w:rsid w:val="005233EC"/>
    <w:rsid w:val="0052519D"/>
    <w:rsid w:val="0052776A"/>
    <w:rsid w:val="00530005"/>
    <w:rsid w:val="00531D6B"/>
    <w:rsid w:val="005320EF"/>
    <w:rsid w:val="005325DC"/>
    <w:rsid w:val="00533213"/>
    <w:rsid w:val="005377CA"/>
    <w:rsid w:val="005404F2"/>
    <w:rsid w:val="00541F08"/>
    <w:rsid w:val="005426BE"/>
    <w:rsid w:val="005461BC"/>
    <w:rsid w:val="00546D8F"/>
    <w:rsid w:val="00546E5A"/>
    <w:rsid w:val="00547D53"/>
    <w:rsid w:val="005509B3"/>
    <w:rsid w:val="00551A2A"/>
    <w:rsid w:val="00551A7B"/>
    <w:rsid w:val="00552574"/>
    <w:rsid w:val="005525B2"/>
    <w:rsid w:val="00552CBC"/>
    <w:rsid w:val="005533FA"/>
    <w:rsid w:val="00555E56"/>
    <w:rsid w:val="0055694C"/>
    <w:rsid w:val="005640A2"/>
    <w:rsid w:val="00564F58"/>
    <w:rsid w:val="00566EFB"/>
    <w:rsid w:val="00567DE4"/>
    <w:rsid w:val="0057009A"/>
    <w:rsid w:val="0057263E"/>
    <w:rsid w:val="00573D94"/>
    <w:rsid w:val="00576BE7"/>
    <w:rsid w:val="005770E2"/>
    <w:rsid w:val="0057778D"/>
    <w:rsid w:val="00581689"/>
    <w:rsid w:val="00581762"/>
    <w:rsid w:val="00582351"/>
    <w:rsid w:val="00584242"/>
    <w:rsid w:val="00584850"/>
    <w:rsid w:val="00585AE6"/>
    <w:rsid w:val="0058626C"/>
    <w:rsid w:val="00591EDE"/>
    <w:rsid w:val="00594FBD"/>
    <w:rsid w:val="00596105"/>
    <w:rsid w:val="005963B7"/>
    <w:rsid w:val="0059747E"/>
    <w:rsid w:val="00597565"/>
    <w:rsid w:val="005977E8"/>
    <w:rsid w:val="005A08CA"/>
    <w:rsid w:val="005A1106"/>
    <w:rsid w:val="005A34E3"/>
    <w:rsid w:val="005A5717"/>
    <w:rsid w:val="005A7C60"/>
    <w:rsid w:val="005A7F14"/>
    <w:rsid w:val="005B41B7"/>
    <w:rsid w:val="005B5BCE"/>
    <w:rsid w:val="005B7B80"/>
    <w:rsid w:val="005C3169"/>
    <w:rsid w:val="005C3FE0"/>
    <w:rsid w:val="005C5B92"/>
    <w:rsid w:val="005C5E74"/>
    <w:rsid w:val="005D0091"/>
    <w:rsid w:val="005D0D94"/>
    <w:rsid w:val="005D2F6E"/>
    <w:rsid w:val="005D4D89"/>
    <w:rsid w:val="005D7B2F"/>
    <w:rsid w:val="005D7CF3"/>
    <w:rsid w:val="005E0C13"/>
    <w:rsid w:val="005E28CE"/>
    <w:rsid w:val="005E32DB"/>
    <w:rsid w:val="005E44F2"/>
    <w:rsid w:val="005E5613"/>
    <w:rsid w:val="005E762B"/>
    <w:rsid w:val="005F1DA4"/>
    <w:rsid w:val="005F2522"/>
    <w:rsid w:val="005F290F"/>
    <w:rsid w:val="005F4ABD"/>
    <w:rsid w:val="005F598E"/>
    <w:rsid w:val="005F773B"/>
    <w:rsid w:val="005F79CD"/>
    <w:rsid w:val="006009A1"/>
    <w:rsid w:val="00600D5B"/>
    <w:rsid w:val="006021BB"/>
    <w:rsid w:val="006044E9"/>
    <w:rsid w:val="006045FE"/>
    <w:rsid w:val="00605458"/>
    <w:rsid w:val="00606928"/>
    <w:rsid w:val="00606D99"/>
    <w:rsid w:val="00607671"/>
    <w:rsid w:val="00607784"/>
    <w:rsid w:val="00607885"/>
    <w:rsid w:val="006132E3"/>
    <w:rsid w:val="00613F73"/>
    <w:rsid w:val="0061514A"/>
    <w:rsid w:val="006172A4"/>
    <w:rsid w:val="00617EEC"/>
    <w:rsid w:val="0062155A"/>
    <w:rsid w:val="006258F7"/>
    <w:rsid w:val="00625E57"/>
    <w:rsid w:val="00626816"/>
    <w:rsid w:val="00626A58"/>
    <w:rsid w:val="006274AA"/>
    <w:rsid w:val="00634501"/>
    <w:rsid w:val="006377C5"/>
    <w:rsid w:val="00637F5A"/>
    <w:rsid w:val="00640AB5"/>
    <w:rsid w:val="006411E8"/>
    <w:rsid w:val="00641DDD"/>
    <w:rsid w:val="00642228"/>
    <w:rsid w:val="00644042"/>
    <w:rsid w:val="0064514B"/>
    <w:rsid w:val="00646D68"/>
    <w:rsid w:val="006504A1"/>
    <w:rsid w:val="00650646"/>
    <w:rsid w:val="00650F3B"/>
    <w:rsid w:val="00651E97"/>
    <w:rsid w:val="00652474"/>
    <w:rsid w:val="00653E56"/>
    <w:rsid w:val="00654288"/>
    <w:rsid w:val="00655B93"/>
    <w:rsid w:val="00655EB6"/>
    <w:rsid w:val="00655FA4"/>
    <w:rsid w:val="0066361A"/>
    <w:rsid w:val="00664410"/>
    <w:rsid w:val="006652B8"/>
    <w:rsid w:val="00665EA3"/>
    <w:rsid w:val="00666B86"/>
    <w:rsid w:val="00667E93"/>
    <w:rsid w:val="00670115"/>
    <w:rsid w:val="00672022"/>
    <w:rsid w:val="00672D09"/>
    <w:rsid w:val="00672D96"/>
    <w:rsid w:val="006739AB"/>
    <w:rsid w:val="00674354"/>
    <w:rsid w:val="00674786"/>
    <w:rsid w:val="00674E10"/>
    <w:rsid w:val="00676472"/>
    <w:rsid w:val="00676D31"/>
    <w:rsid w:val="00677992"/>
    <w:rsid w:val="006801E0"/>
    <w:rsid w:val="006832C1"/>
    <w:rsid w:val="00685E17"/>
    <w:rsid w:val="00687013"/>
    <w:rsid w:val="0068705A"/>
    <w:rsid w:val="00687E1B"/>
    <w:rsid w:val="006900C3"/>
    <w:rsid w:val="006924A4"/>
    <w:rsid w:val="006927D2"/>
    <w:rsid w:val="00696ADF"/>
    <w:rsid w:val="00696D5B"/>
    <w:rsid w:val="006A04A3"/>
    <w:rsid w:val="006A2186"/>
    <w:rsid w:val="006A36E0"/>
    <w:rsid w:val="006A4A3C"/>
    <w:rsid w:val="006A4A73"/>
    <w:rsid w:val="006A600A"/>
    <w:rsid w:val="006A7A44"/>
    <w:rsid w:val="006B1904"/>
    <w:rsid w:val="006B20B7"/>
    <w:rsid w:val="006B4BA5"/>
    <w:rsid w:val="006B4D69"/>
    <w:rsid w:val="006B5424"/>
    <w:rsid w:val="006B5FCB"/>
    <w:rsid w:val="006B7618"/>
    <w:rsid w:val="006C6A2C"/>
    <w:rsid w:val="006C70C3"/>
    <w:rsid w:val="006D0ECE"/>
    <w:rsid w:val="006D0F30"/>
    <w:rsid w:val="006D104F"/>
    <w:rsid w:val="006D13D1"/>
    <w:rsid w:val="006D1834"/>
    <w:rsid w:val="006D36A0"/>
    <w:rsid w:val="006D50BC"/>
    <w:rsid w:val="006D7F18"/>
    <w:rsid w:val="006D7FD1"/>
    <w:rsid w:val="006E010C"/>
    <w:rsid w:val="006E04D9"/>
    <w:rsid w:val="006E0610"/>
    <w:rsid w:val="006E1060"/>
    <w:rsid w:val="006E481A"/>
    <w:rsid w:val="006E5DDC"/>
    <w:rsid w:val="006E68C0"/>
    <w:rsid w:val="006F0EAF"/>
    <w:rsid w:val="006F0F4D"/>
    <w:rsid w:val="006F21EE"/>
    <w:rsid w:val="006F432F"/>
    <w:rsid w:val="006F4978"/>
    <w:rsid w:val="006F4FCF"/>
    <w:rsid w:val="006F74CF"/>
    <w:rsid w:val="00700366"/>
    <w:rsid w:val="00700D97"/>
    <w:rsid w:val="00700EE5"/>
    <w:rsid w:val="00701417"/>
    <w:rsid w:val="00703867"/>
    <w:rsid w:val="00703878"/>
    <w:rsid w:val="0070518C"/>
    <w:rsid w:val="00705F81"/>
    <w:rsid w:val="007066CD"/>
    <w:rsid w:val="00710027"/>
    <w:rsid w:val="00713146"/>
    <w:rsid w:val="0071360E"/>
    <w:rsid w:val="0071459A"/>
    <w:rsid w:val="0071588C"/>
    <w:rsid w:val="00715E07"/>
    <w:rsid w:val="00716B4E"/>
    <w:rsid w:val="00717282"/>
    <w:rsid w:val="00720C35"/>
    <w:rsid w:val="007216CF"/>
    <w:rsid w:val="007229D6"/>
    <w:rsid w:val="007234C5"/>
    <w:rsid w:val="00724489"/>
    <w:rsid w:val="007258D0"/>
    <w:rsid w:val="00730517"/>
    <w:rsid w:val="00731684"/>
    <w:rsid w:val="007328A2"/>
    <w:rsid w:val="00733224"/>
    <w:rsid w:val="007346D4"/>
    <w:rsid w:val="00734B21"/>
    <w:rsid w:val="00735A2C"/>
    <w:rsid w:val="00740317"/>
    <w:rsid w:val="00742885"/>
    <w:rsid w:val="00742BD5"/>
    <w:rsid w:val="00743151"/>
    <w:rsid w:val="00745422"/>
    <w:rsid w:val="00746A36"/>
    <w:rsid w:val="00746D06"/>
    <w:rsid w:val="007500BE"/>
    <w:rsid w:val="0075052E"/>
    <w:rsid w:val="00751DC6"/>
    <w:rsid w:val="0075335F"/>
    <w:rsid w:val="00753595"/>
    <w:rsid w:val="007538C2"/>
    <w:rsid w:val="00755141"/>
    <w:rsid w:val="007564B2"/>
    <w:rsid w:val="00756ED7"/>
    <w:rsid w:val="00757115"/>
    <w:rsid w:val="00757CB4"/>
    <w:rsid w:val="007607E2"/>
    <w:rsid w:val="00761632"/>
    <w:rsid w:val="00762F61"/>
    <w:rsid w:val="00763566"/>
    <w:rsid w:val="00763945"/>
    <w:rsid w:val="007675CA"/>
    <w:rsid w:val="00767664"/>
    <w:rsid w:val="00767A7D"/>
    <w:rsid w:val="00770CE5"/>
    <w:rsid w:val="007714D3"/>
    <w:rsid w:val="0077158A"/>
    <w:rsid w:val="0077176D"/>
    <w:rsid w:val="00771A8D"/>
    <w:rsid w:val="00772242"/>
    <w:rsid w:val="007740AC"/>
    <w:rsid w:val="00774117"/>
    <w:rsid w:val="00775172"/>
    <w:rsid w:val="007775D2"/>
    <w:rsid w:val="00782272"/>
    <w:rsid w:val="00783BD9"/>
    <w:rsid w:val="00783DDB"/>
    <w:rsid w:val="0078741B"/>
    <w:rsid w:val="00791F3C"/>
    <w:rsid w:val="007924ED"/>
    <w:rsid w:val="007928E1"/>
    <w:rsid w:val="007939AB"/>
    <w:rsid w:val="00793D71"/>
    <w:rsid w:val="00794EB1"/>
    <w:rsid w:val="00794F64"/>
    <w:rsid w:val="00795347"/>
    <w:rsid w:val="00795D49"/>
    <w:rsid w:val="00795FB3"/>
    <w:rsid w:val="00796438"/>
    <w:rsid w:val="007977AD"/>
    <w:rsid w:val="007A242A"/>
    <w:rsid w:val="007A24F6"/>
    <w:rsid w:val="007A2964"/>
    <w:rsid w:val="007A3AAC"/>
    <w:rsid w:val="007A4416"/>
    <w:rsid w:val="007A7484"/>
    <w:rsid w:val="007B02A8"/>
    <w:rsid w:val="007B1170"/>
    <w:rsid w:val="007B2487"/>
    <w:rsid w:val="007B3249"/>
    <w:rsid w:val="007B68EA"/>
    <w:rsid w:val="007B690C"/>
    <w:rsid w:val="007C3285"/>
    <w:rsid w:val="007C394D"/>
    <w:rsid w:val="007C3A55"/>
    <w:rsid w:val="007C3A6B"/>
    <w:rsid w:val="007C3F64"/>
    <w:rsid w:val="007C7AE3"/>
    <w:rsid w:val="007D27E8"/>
    <w:rsid w:val="007D2953"/>
    <w:rsid w:val="007D305F"/>
    <w:rsid w:val="007D5CC3"/>
    <w:rsid w:val="007D6590"/>
    <w:rsid w:val="007E2E80"/>
    <w:rsid w:val="007E3879"/>
    <w:rsid w:val="007E5445"/>
    <w:rsid w:val="007E6EFB"/>
    <w:rsid w:val="007F06F8"/>
    <w:rsid w:val="007F0EE7"/>
    <w:rsid w:val="007F3B71"/>
    <w:rsid w:val="007F7E3E"/>
    <w:rsid w:val="00800903"/>
    <w:rsid w:val="0081014B"/>
    <w:rsid w:val="00810A40"/>
    <w:rsid w:val="008111EC"/>
    <w:rsid w:val="00811833"/>
    <w:rsid w:val="0081375E"/>
    <w:rsid w:val="008156C8"/>
    <w:rsid w:val="008164C2"/>
    <w:rsid w:val="008166F3"/>
    <w:rsid w:val="00816CD3"/>
    <w:rsid w:val="00817F1F"/>
    <w:rsid w:val="008231D7"/>
    <w:rsid w:val="0082429F"/>
    <w:rsid w:val="00824623"/>
    <w:rsid w:val="00825FE6"/>
    <w:rsid w:val="00826200"/>
    <w:rsid w:val="008270BF"/>
    <w:rsid w:val="0082728A"/>
    <w:rsid w:val="0083002B"/>
    <w:rsid w:val="008320CB"/>
    <w:rsid w:val="00832AE4"/>
    <w:rsid w:val="00833125"/>
    <w:rsid w:val="008337D6"/>
    <w:rsid w:val="00834103"/>
    <w:rsid w:val="00834BB9"/>
    <w:rsid w:val="00834ED0"/>
    <w:rsid w:val="00835DD6"/>
    <w:rsid w:val="00836507"/>
    <w:rsid w:val="00836CF1"/>
    <w:rsid w:val="00837331"/>
    <w:rsid w:val="008376AE"/>
    <w:rsid w:val="00837776"/>
    <w:rsid w:val="00837A2A"/>
    <w:rsid w:val="0084031B"/>
    <w:rsid w:val="00840E74"/>
    <w:rsid w:val="00842207"/>
    <w:rsid w:val="00842A22"/>
    <w:rsid w:val="00844E01"/>
    <w:rsid w:val="00845DFD"/>
    <w:rsid w:val="00846E60"/>
    <w:rsid w:val="00847330"/>
    <w:rsid w:val="00847E82"/>
    <w:rsid w:val="008502C1"/>
    <w:rsid w:val="008512AF"/>
    <w:rsid w:val="00857931"/>
    <w:rsid w:val="0086050F"/>
    <w:rsid w:val="0086070B"/>
    <w:rsid w:val="0086095A"/>
    <w:rsid w:val="008620D3"/>
    <w:rsid w:val="00862EA0"/>
    <w:rsid w:val="00862F7F"/>
    <w:rsid w:val="00863AA3"/>
    <w:rsid w:val="008649AF"/>
    <w:rsid w:val="00865204"/>
    <w:rsid w:val="00866366"/>
    <w:rsid w:val="00870018"/>
    <w:rsid w:val="0087063D"/>
    <w:rsid w:val="00871F26"/>
    <w:rsid w:val="00872976"/>
    <w:rsid w:val="00874D6D"/>
    <w:rsid w:val="00877BDF"/>
    <w:rsid w:val="0088089B"/>
    <w:rsid w:val="00880AAA"/>
    <w:rsid w:val="00882A93"/>
    <w:rsid w:val="00882B48"/>
    <w:rsid w:val="00883154"/>
    <w:rsid w:val="008853A9"/>
    <w:rsid w:val="00886061"/>
    <w:rsid w:val="00886A25"/>
    <w:rsid w:val="00890A5E"/>
    <w:rsid w:val="00891A9C"/>
    <w:rsid w:val="00892C6C"/>
    <w:rsid w:val="00893D06"/>
    <w:rsid w:val="0089621D"/>
    <w:rsid w:val="00896909"/>
    <w:rsid w:val="00896E5D"/>
    <w:rsid w:val="008979F0"/>
    <w:rsid w:val="008A0022"/>
    <w:rsid w:val="008A0FB8"/>
    <w:rsid w:val="008A1241"/>
    <w:rsid w:val="008A1A02"/>
    <w:rsid w:val="008A2736"/>
    <w:rsid w:val="008A2CC1"/>
    <w:rsid w:val="008A490C"/>
    <w:rsid w:val="008A5D56"/>
    <w:rsid w:val="008A6370"/>
    <w:rsid w:val="008B0875"/>
    <w:rsid w:val="008B1D42"/>
    <w:rsid w:val="008B38F0"/>
    <w:rsid w:val="008B3C91"/>
    <w:rsid w:val="008B6139"/>
    <w:rsid w:val="008B75F1"/>
    <w:rsid w:val="008C102E"/>
    <w:rsid w:val="008C1045"/>
    <w:rsid w:val="008C1DAA"/>
    <w:rsid w:val="008C20EC"/>
    <w:rsid w:val="008C22B1"/>
    <w:rsid w:val="008C245B"/>
    <w:rsid w:val="008C48E6"/>
    <w:rsid w:val="008C4BEE"/>
    <w:rsid w:val="008C56A6"/>
    <w:rsid w:val="008C5DBC"/>
    <w:rsid w:val="008C65E8"/>
    <w:rsid w:val="008D0EFE"/>
    <w:rsid w:val="008D36E7"/>
    <w:rsid w:val="008D5542"/>
    <w:rsid w:val="008D689A"/>
    <w:rsid w:val="008E0016"/>
    <w:rsid w:val="008E0A44"/>
    <w:rsid w:val="008E11B2"/>
    <w:rsid w:val="008E1451"/>
    <w:rsid w:val="008E4749"/>
    <w:rsid w:val="008E6006"/>
    <w:rsid w:val="008E663A"/>
    <w:rsid w:val="008E7726"/>
    <w:rsid w:val="008F1853"/>
    <w:rsid w:val="008F3095"/>
    <w:rsid w:val="008F5B91"/>
    <w:rsid w:val="008F5CC2"/>
    <w:rsid w:val="008F7319"/>
    <w:rsid w:val="009011C0"/>
    <w:rsid w:val="009014A6"/>
    <w:rsid w:val="0090154B"/>
    <w:rsid w:val="0090166D"/>
    <w:rsid w:val="00902B06"/>
    <w:rsid w:val="00905184"/>
    <w:rsid w:val="00905E4D"/>
    <w:rsid w:val="0090681C"/>
    <w:rsid w:val="00907102"/>
    <w:rsid w:val="0090739A"/>
    <w:rsid w:val="009075E5"/>
    <w:rsid w:val="00911430"/>
    <w:rsid w:val="00911CB4"/>
    <w:rsid w:val="009127A0"/>
    <w:rsid w:val="0091305C"/>
    <w:rsid w:val="00914B16"/>
    <w:rsid w:val="00914B7B"/>
    <w:rsid w:val="00916ACD"/>
    <w:rsid w:val="00916EEF"/>
    <w:rsid w:val="00917E33"/>
    <w:rsid w:val="00920F4D"/>
    <w:rsid w:val="009225C1"/>
    <w:rsid w:val="009248AD"/>
    <w:rsid w:val="00924E74"/>
    <w:rsid w:val="00926757"/>
    <w:rsid w:val="009316B3"/>
    <w:rsid w:val="00932F3E"/>
    <w:rsid w:val="00934A36"/>
    <w:rsid w:val="00934B30"/>
    <w:rsid w:val="00935956"/>
    <w:rsid w:val="00935B4B"/>
    <w:rsid w:val="00936512"/>
    <w:rsid w:val="00937159"/>
    <w:rsid w:val="00937C8E"/>
    <w:rsid w:val="00940927"/>
    <w:rsid w:val="00941616"/>
    <w:rsid w:val="009431E5"/>
    <w:rsid w:val="00943762"/>
    <w:rsid w:val="009445A8"/>
    <w:rsid w:val="00944BA0"/>
    <w:rsid w:val="00951F7A"/>
    <w:rsid w:val="00952505"/>
    <w:rsid w:val="00955E01"/>
    <w:rsid w:val="00960CA7"/>
    <w:rsid w:val="00960D4C"/>
    <w:rsid w:val="00961CEE"/>
    <w:rsid w:val="0096225D"/>
    <w:rsid w:val="0096329D"/>
    <w:rsid w:val="00963408"/>
    <w:rsid w:val="00963714"/>
    <w:rsid w:val="009646DC"/>
    <w:rsid w:val="00964718"/>
    <w:rsid w:val="00965184"/>
    <w:rsid w:val="009665A4"/>
    <w:rsid w:val="00967226"/>
    <w:rsid w:val="00970017"/>
    <w:rsid w:val="00970C66"/>
    <w:rsid w:val="00972EEF"/>
    <w:rsid w:val="009738FD"/>
    <w:rsid w:val="00973EC6"/>
    <w:rsid w:val="009742F0"/>
    <w:rsid w:val="009756E3"/>
    <w:rsid w:val="00975937"/>
    <w:rsid w:val="00976C97"/>
    <w:rsid w:val="00977CAE"/>
    <w:rsid w:val="00981B53"/>
    <w:rsid w:val="00984725"/>
    <w:rsid w:val="00985292"/>
    <w:rsid w:val="00987124"/>
    <w:rsid w:val="00987CC0"/>
    <w:rsid w:val="009922F9"/>
    <w:rsid w:val="0099348F"/>
    <w:rsid w:val="00994AF3"/>
    <w:rsid w:val="00996667"/>
    <w:rsid w:val="009966D3"/>
    <w:rsid w:val="00997C0C"/>
    <w:rsid w:val="009A2769"/>
    <w:rsid w:val="009A6BCD"/>
    <w:rsid w:val="009B0DE6"/>
    <w:rsid w:val="009B23CD"/>
    <w:rsid w:val="009B299C"/>
    <w:rsid w:val="009B2C60"/>
    <w:rsid w:val="009B2DB3"/>
    <w:rsid w:val="009B5426"/>
    <w:rsid w:val="009B5AFB"/>
    <w:rsid w:val="009B66F2"/>
    <w:rsid w:val="009B694D"/>
    <w:rsid w:val="009B6FF2"/>
    <w:rsid w:val="009C21BD"/>
    <w:rsid w:val="009C4953"/>
    <w:rsid w:val="009C6968"/>
    <w:rsid w:val="009C6BB8"/>
    <w:rsid w:val="009C70B3"/>
    <w:rsid w:val="009D0ACA"/>
    <w:rsid w:val="009D0D70"/>
    <w:rsid w:val="009D1486"/>
    <w:rsid w:val="009E00DD"/>
    <w:rsid w:val="009E054E"/>
    <w:rsid w:val="009E1E74"/>
    <w:rsid w:val="009E26EE"/>
    <w:rsid w:val="009E38BC"/>
    <w:rsid w:val="009E5945"/>
    <w:rsid w:val="009E5E47"/>
    <w:rsid w:val="009E60F1"/>
    <w:rsid w:val="009E6E6E"/>
    <w:rsid w:val="009E7264"/>
    <w:rsid w:val="009F1A85"/>
    <w:rsid w:val="009F3491"/>
    <w:rsid w:val="009F49A9"/>
    <w:rsid w:val="009F56DE"/>
    <w:rsid w:val="009F6760"/>
    <w:rsid w:val="009F71F5"/>
    <w:rsid w:val="00A00294"/>
    <w:rsid w:val="00A00D5C"/>
    <w:rsid w:val="00A0162C"/>
    <w:rsid w:val="00A025C6"/>
    <w:rsid w:val="00A02A98"/>
    <w:rsid w:val="00A0342A"/>
    <w:rsid w:val="00A0374A"/>
    <w:rsid w:val="00A03F02"/>
    <w:rsid w:val="00A03F9D"/>
    <w:rsid w:val="00A04603"/>
    <w:rsid w:val="00A04B38"/>
    <w:rsid w:val="00A05B78"/>
    <w:rsid w:val="00A05E38"/>
    <w:rsid w:val="00A07B8F"/>
    <w:rsid w:val="00A10218"/>
    <w:rsid w:val="00A10D53"/>
    <w:rsid w:val="00A11014"/>
    <w:rsid w:val="00A11CE7"/>
    <w:rsid w:val="00A11FDF"/>
    <w:rsid w:val="00A12764"/>
    <w:rsid w:val="00A13F36"/>
    <w:rsid w:val="00A145E3"/>
    <w:rsid w:val="00A1658C"/>
    <w:rsid w:val="00A168CB"/>
    <w:rsid w:val="00A16EC0"/>
    <w:rsid w:val="00A201DD"/>
    <w:rsid w:val="00A20D48"/>
    <w:rsid w:val="00A20FC6"/>
    <w:rsid w:val="00A227E3"/>
    <w:rsid w:val="00A22AFB"/>
    <w:rsid w:val="00A23667"/>
    <w:rsid w:val="00A23679"/>
    <w:rsid w:val="00A24D62"/>
    <w:rsid w:val="00A26907"/>
    <w:rsid w:val="00A3118F"/>
    <w:rsid w:val="00A32DFB"/>
    <w:rsid w:val="00A34535"/>
    <w:rsid w:val="00A347A4"/>
    <w:rsid w:val="00A36FC8"/>
    <w:rsid w:val="00A378CA"/>
    <w:rsid w:val="00A40F43"/>
    <w:rsid w:val="00A437AA"/>
    <w:rsid w:val="00A46D0A"/>
    <w:rsid w:val="00A47F81"/>
    <w:rsid w:val="00A5094B"/>
    <w:rsid w:val="00A5341D"/>
    <w:rsid w:val="00A53FAE"/>
    <w:rsid w:val="00A5431B"/>
    <w:rsid w:val="00A55A9C"/>
    <w:rsid w:val="00A56584"/>
    <w:rsid w:val="00A614B5"/>
    <w:rsid w:val="00A61DC8"/>
    <w:rsid w:val="00A63577"/>
    <w:rsid w:val="00A640A0"/>
    <w:rsid w:val="00A648D2"/>
    <w:rsid w:val="00A659C8"/>
    <w:rsid w:val="00A66173"/>
    <w:rsid w:val="00A66E42"/>
    <w:rsid w:val="00A67AD8"/>
    <w:rsid w:val="00A71B91"/>
    <w:rsid w:val="00A73ED1"/>
    <w:rsid w:val="00A7432C"/>
    <w:rsid w:val="00A75492"/>
    <w:rsid w:val="00A76E17"/>
    <w:rsid w:val="00A77A95"/>
    <w:rsid w:val="00A807D8"/>
    <w:rsid w:val="00A846B5"/>
    <w:rsid w:val="00A857E7"/>
    <w:rsid w:val="00A85D36"/>
    <w:rsid w:val="00A85EC2"/>
    <w:rsid w:val="00A862BA"/>
    <w:rsid w:val="00A867C9"/>
    <w:rsid w:val="00A86D1F"/>
    <w:rsid w:val="00A86E4F"/>
    <w:rsid w:val="00A87B19"/>
    <w:rsid w:val="00A908A8"/>
    <w:rsid w:val="00A90A7D"/>
    <w:rsid w:val="00A91D8F"/>
    <w:rsid w:val="00A92B73"/>
    <w:rsid w:val="00A9409E"/>
    <w:rsid w:val="00A96A75"/>
    <w:rsid w:val="00A97861"/>
    <w:rsid w:val="00AA1D47"/>
    <w:rsid w:val="00AA6A5A"/>
    <w:rsid w:val="00AB4516"/>
    <w:rsid w:val="00AB65F2"/>
    <w:rsid w:val="00AB7580"/>
    <w:rsid w:val="00AB762C"/>
    <w:rsid w:val="00AB7D6C"/>
    <w:rsid w:val="00AC021E"/>
    <w:rsid w:val="00AC0C83"/>
    <w:rsid w:val="00AC469F"/>
    <w:rsid w:val="00AC6056"/>
    <w:rsid w:val="00AC7B5B"/>
    <w:rsid w:val="00AD1064"/>
    <w:rsid w:val="00AD227E"/>
    <w:rsid w:val="00AD251E"/>
    <w:rsid w:val="00AD32F0"/>
    <w:rsid w:val="00AD7A90"/>
    <w:rsid w:val="00AE0565"/>
    <w:rsid w:val="00AE1234"/>
    <w:rsid w:val="00AE2992"/>
    <w:rsid w:val="00AE3BFE"/>
    <w:rsid w:val="00AE5B58"/>
    <w:rsid w:val="00AE5BC7"/>
    <w:rsid w:val="00AE5E95"/>
    <w:rsid w:val="00AE61D8"/>
    <w:rsid w:val="00AE7DCA"/>
    <w:rsid w:val="00AF0EBB"/>
    <w:rsid w:val="00AF102B"/>
    <w:rsid w:val="00AF3451"/>
    <w:rsid w:val="00AF3C41"/>
    <w:rsid w:val="00AF5254"/>
    <w:rsid w:val="00B03174"/>
    <w:rsid w:val="00B03596"/>
    <w:rsid w:val="00B03DEC"/>
    <w:rsid w:val="00B0769E"/>
    <w:rsid w:val="00B108B9"/>
    <w:rsid w:val="00B12271"/>
    <w:rsid w:val="00B130F7"/>
    <w:rsid w:val="00B13C61"/>
    <w:rsid w:val="00B14336"/>
    <w:rsid w:val="00B1688D"/>
    <w:rsid w:val="00B21423"/>
    <w:rsid w:val="00B21C6B"/>
    <w:rsid w:val="00B21FF3"/>
    <w:rsid w:val="00B22CE5"/>
    <w:rsid w:val="00B22FED"/>
    <w:rsid w:val="00B24409"/>
    <w:rsid w:val="00B2453C"/>
    <w:rsid w:val="00B30A03"/>
    <w:rsid w:val="00B31698"/>
    <w:rsid w:val="00B34868"/>
    <w:rsid w:val="00B34AEA"/>
    <w:rsid w:val="00B3567D"/>
    <w:rsid w:val="00B3646A"/>
    <w:rsid w:val="00B36CCA"/>
    <w:rsid w:val="00B37373"/>
    <w:rsid w:val="00B409C2"/>
    <w:rsid w:val="00B40C7B"/>
    <w:rsid w:val="00B42FAB"/>
    <w:rsid w:val="00B43930"/>
    <w:rsid w:val="00B44F9B"/>
    <w:rsid w:val="00B45940"/>
    <w:rsid w:val="00B5020E"/>
    <w:rsid w:val="00B5096A"/>
    <w:rsid w:val="00B51B0A"/>
    <w:rsid w:val="00B5604A"/>
    <w:rsid w:val="00B56465"/>
    <w:rsid w:val="00B60A53"/>
    <w:rsid w:val="00B61893"/>
    <w:rsid w:val="00B62385"/>
    <w:rsid w:val="00B628E7"/>
    <w:rsid w:val="00B62D52"/>
    <w:rsid w:val="00B63E9D"/>
    <w:rsid w:val="00B64053"/>
    <w:rsid w:val="00B713DE"/>
    <w:rsid w:val="00B719A3"/>
    <w:rsid w:val="00B7678C"/>
    <w:rsid w:val="00B813E5"/>
    <w:rsid w:val="00B82B80"/>
    <w:rsid w:val="00B82FCE"/>
    <w:rsid w:val="00B8303F"/>
    <w:rsid w:val="00B837ED"/>
    <w:rsid w:val="00B854BB"/>
    <w:rsid w:val="00B85643"/>
    <w:rsid w:val="00B87EEB"/>
    <w:rsid w:val="00B911EE"/>
    <w:rsid w:val="00B9258D"/>
    <w:rsid w:val="00B944A2"/>
    <w:rsid w:val="00B945A5"/>
    <w:rsid w:val="00B95BC2"/>
    <w:rsid w:val="00BA04CC"/>
    <w:rsid w:val="00BA1DFC"/>
    <w:rsid w:val="00BA3FF6"/>
    <w:rsid w:val="00BA4B4B"/>
    <w:rsid w:val="00BA5AF5"/>
    <w:rsid w:val="00BA6BA8"/>
    <w:rsid w:val="00BB1110"/>
    <w:rsid w:val="00BB1149"/>
    <w:rsid w:val="00BB2B00"/>
    <w:rsid w:val="00BB35CC"/>
    <w:rsid w:val="00BB3A01"/>
    <w:rsid w:val="00BB6867"/>
    <w:rsid w:val="00BB791F"/>
    <w:rsid w:val="00BC34CF"/>
    <w:rsid w:val="00BC3985"/>
    <w:rsid w:val="00BC3DFD"/>
    <w:rsid w:val="00BC49B3"/>
    <w:rsid w:val="00BC59F9"/>
    <w:rsid w:val="00BC5C56"/>
    <w:rsid w:val="00BC77E3"/>
    <w:rsid w:val="00BC7962"/>
    <w:rsid w:val="00BC7FA2"/>
    <w:rsid w:val="00BD161C"/>
    <w:rsid w:val="00BD1C30"/>
    <w:rsid w:val="00BD2F41"/>
    <w:rsid w:val="00BD6AB7"/>
    <w:rsid w:val="00BD6B95"/>
    <w:rsid w:val="00BE0F9B"/>
    <w:rsid w:val="00BE24F6"/>
    <w:rsid w:val="00BE46BC"/>
    <w:rsid w:val="00BF0842"/>
    <w:rsid w:val="00BF2A63"/>
    <w:rsid w:val="00BF424C"/>
    <w:rsid w:val="00C005E2"/>
    <w:rsid w:val="00C01A72"/>
    <w:rsid w:val="00C0278D"/>
    <w:rsid w:val="00C04324"/>
    <w:rsid w:val="00C04C45"/>
    <w:rsid w:val="00C114CC"/>
    <w:rsid w:val="00C11C59"/>
    <w:rsid w:val="00C128D9"/>
    <w:rsid w:val="00C136A9"/>
    <w:rsid w:val="00C13CE8"/>
    <w:rsid w:val="00C140F9"/>
    <w:rsid w:val="00C1463B"/>
    <w:rsid w:val="00C14FA9"/>
    <w:rsid w:val="00C169CD"/>
    <w:rsid w:val="00C16E80"/>
    <w:rsid w:val="00C21DF4"/>
    <w:rsid w:val="00C22A4C"/>
    <w:rsid w:val="00C244CB"/>
    <w:rsid w:val="00C2522E"/>
    <w:rsid w:val="00C26452"/>
    <w:rsid w:val="00C26BBD"/>
    <w:rsid w:val="00C2747B"/>
    <w:rsid w:val="00C3281F"/>
    <w:rsid w:val="00C33D01"/>
    <w:rsid w:val="00C34BAB"/>
    <w:rsid w:val="00C358AB"/>
    <w:rsid w:val="00C3719F"/>
    <w:rsid w:val="00C379B4"/>
    <w:rsid w:val="00C41E73"/>
    <w:rsid w:val="00C430AB"/>
    <w:rsid w:val="00C43ED7"/>
    <w:rsid w:val="00C43F8B"/>
    <w:rsid w:val="00C44189"/>
    <w:rsid w:val="00C45215"/>
    <w:rsid w:val="00C46207"/>
    <w:rsid w:val="00C466A6"/>
    <w:rsid w:val="00C477AE"/>
    <w:rsid w:val="00C50FF6"/>
    <w:rsid w:val="00C521D9"/>
    <w:rsid w:val="00C5248B"/>
    <w:rsid w:val="00C532E5"/>
    <w:rsid w:val="00C54AD5"/>
    <w:rsid w:val="00C556F3"/>
    <w:rsid w:val="00C55B10"/>
    <w:rsid w:val="00C55D1D"/>
    <w:rsid w:val="00C57A71"/>
    <w:rsid w:val="00C60576"/>
    <w:rsid w:val="00C61DEB"/>
    <w:rsid w:val="00C62488"/>
    <w:rsid w:val="00C62752"/>
    <w:rsid w:val="00C6345C"/>
    <w:rsid w:val="00C6379D"/>
    <w:rsid w:val="00C63BA7"/>
    <w:rsid w:val="00C65885"/>
    <w:rsid w:val="00C709EB"/>
    <w:rsid w:val="00C71449"/>
    <w:rsid w:val="00C720C7"/>
    <w:rsid w:val="00C7266D"/>
    <w:rsid w:val="00C726E5"/>
    <w:rsid w:val="00C73684"/>
    <w:rsid w:val="00C74B75"/>
    <w:rsid w:val="00C7520F"/>
    <w:rsid w:val="00C75775"/>
    <w:rsid w:val="00C75EA2"/>
    <w:rsid w:val="00C766EA"/>
    <w:rsid w:val="00C76A14"/>
    <w:rsid w:val="00C80005"/>
    <w:rsid w:val="00C81A6B"/>
    <w:rsid w:val="00C82241"/>
    <w:rsid w:val="00C82B3E"/>
    <w:rsid w:val="00C82B66"/>
    <w:rsid w:val="00C8312D"/>
    <w:rsid w:val="00C83657"/>
    <w:rsid w:val="00C83B06"/>
    <w:rsid w:val="00C84E16"/>
    <w:rsid w:val="00C85D63"/>
    <w:rsid w:val="00C86627"/>
    <w:rsid w:val="00C8674A"/>
    <w:rsid w:val="00C87A58"/>
    <w:rsid w:val="00C90D65"/>
    <w:rsid w:val="00C91122"/>
    <w:rsid w:val="00C91135"/>
    <w:rsid w:val="00C913E5"/>
    <w:rsid w:val="00C9267D"/>
    <w:rsid w:val="00C94025"/>
    <w:rsid w:val="00C943DD"/>
    <w:rsid w:val="00C95605"/>
    <w:rsid w:val="00C965BD"/>
    <w:rsid w:val="00C96A63"/>
    <w:rsid w:val="00CA05E6"/>
    <w:rsid w:val="00CA1917"/>
    <w:rsid w:val="00CA2E4A"/>
    <w:rsid w:val="00CA410B"/>
    <w:rsid w:val="00CA5904"/>
    <w:rsid w:val="00CA618E"/>
    <w:rsid w:val="00CA6DB2"/>
    <w:rsid w:val="00CB0A24"/>
    <w:rsid w:val="00CB11CC"/>
    <w:rsid w:val="00CB1515"/>
    <w:rsid w:val="00CB198C"/>
    <w:rsid w:val="00CB5D6B"/>
    <w:rsid w:val="00CB6651"/>
    <w:rsid w:val="00CB7289"/>
    <w:rsid w:val="00CB761C"/>
    <w:rsid w:val="00CC1BCA"/>
    <w:rsid w:val="00CC29A4"/>
    <w:rsid w:val="00CC5A98"/>
    <w:rsid w:val="00CC5E59"/>
    <w:rsid w:val="00CC6EAC"/>
    <w:rsid w:val="00CD192D"/>
    <w:rsid w:val="00CD6EEA"/>
    <w:rsid w:val="00CD7EDB"/>
    <w:rsid w:val="00CE0C62"/>
    <w:rsid w:val="00CE1CFC"/>
    <w:rsid w:val="00CE2D18"/>
    <w:rsid w:val="00CE6AC2"/>
    <w:rsid w:val="00CE6D32"/>
    <w:rsid w:val="00CF2310"/>
    <w:rsid w:val="00CF2A66"/>
    <w:rsid w:val="00CF4D57"/>
    <w:rsid w:val="00CF5981"/>
    <w:rsid w:val="00CF5E74"/>
    <w:rsid w:val="00CF6C1D"/>
    <w:rsid w:val="00CF6C7D"/>
    <w:rsid w:val="00CF77E5"/>
    <w:rsid w:val="00CF7ECA"/>
    <w:rsid w:val="00D01E33"/>
    <w:rsid w:val="00D02853"/>
    <w:rsid w:val="00D02FD8"/>
    <w:rsid w:val="00D03305"/>
    <w:rsid w:val="00D037CC"/>
    <w:rsid w:val="00D04475"/>
    <w:rsid w:val="00D05B83"/>
    <w:rsid w:val="00D0613E"/>
    <w:rsid w:val="00D07004"/>
    <w:rsid w:val="00D0705D"/>
    <w:rsid w:val="00D100F5"/>
    <w:rsid w:val="00D1182B"/>
    <w:rsid w:val="00D14341"/>
    <w:rsid w:val="00D14D62"/>
    <w:rsid w:val="00D15CF4"/>
    <w:rsid w:val="00D16432"/>
    <w:rsid w:val="00D173D1"/>
    <w:rsid w:val="00D17A9F"/>
    <w:rsid w:val="00D21D07"/>
    <w:rsid w:val="00D22293"/>
    <w:rsid w:val="00D226B5"/>
    <w:rsid w:val="00D26B6D"/>
    <w:rsid w:val="00D27572"/>
    <w:rsid w:val="00D31EC4"/>
    <w:rsid w:val="00D32A7A"/>
    <w:rsid w:val="00D33DFA"/>
    <w:rsid w:val="00D353DF"/>
    <w:rsid w:val="00D3596F"/>
    <w:rsid w:val="00D35BBC"/>
    <w:rsid w:val="00D404D5"/>
    <w:rsid w:val="00D408AB"/>
    <w:rsid w:val="00D42E3D"/>
    <w:rsid w:val="00D43EB1"/>
    <w:rsid w:val="00D46AD7"/>
    <w:rsid w:val="00D46C7C"/>
    <w:rsid w:val="00D50CDC"/>
    <w:rsid w:val="00D51E2C"/>
    <w:rsid w:val="00D52AC0"/>
    <w:rsid w:val="00D545DC"/>
    <w:rsid w:val="00D556FD"/>
    <w:rsid w:val="00D55F7C"/>
    <w:rsid w:val="00D566B1"/>
    <w:rsid w:val="00D56FE2"/>
    <w:rsid w:val="00D57FBA"/>
    <w:rsid w:val="00D6177D"/>
    <w:rsid w:val="00D62799"/>
    <w:rsid w:val="00D6359E"/>
    <w:rsid w:val="00D668F3"/>
    <w:rsid w:val="00D6798B"/>
    <w:rsid w:val="00D704C3"/>
    <w:rsid w:val="00D723B1"/>
    <w:rsid w:val="00D726DC"/>
    <w:rsid w:val="00D72CBD"/>
    <w:rsid w:val="00D75194"/>
    <w:rsid w:val="00D75673"/>
    <w:rsid w:val="00D7604C"/>
    <w:rsid w:val="00D760C5"/>
    <w:rsid w:val="00D768F4"/>
    <w:rsid w:val="00D7748C"/>
    <w:rsid w:val="00D82A7C"/>
    <w:rsid w:val="00D840A3"/>
    <w:rsid w:val="00D84403"/>
    <w:rsid w:val="00D84CF2"/>
    <w:rsid w:val="00D853FA"/>
    <w:rsid w:val="00D85605"/>
    <w:rsid w:val="00D86285"/>
    <w:rsid w:val="00D867D0"/>
    <w:rsid w:val="00D8730D"/>
    <w:rsid w:val="00D90E45"/>
    <w:rsid w:val="00D91A0C"/>
    <w:rsid w:val="00D92AB3"/>
    <w:rsid w:val="00D92F83"/>
    <w:rsid w:val="00D93DF6"/>
    <w:rsid w:val="00D9505B"/>
    <w:rsid w:val="00D959C2"/>
    <w:rsid w:val="00DA2579"/>
    <w:rsid w:val="00DA3F6F"/>
    <w:rsid w:val="00DA4466"/>
    <w:rsid w:val="00DA75E6"/>
    <w:rsid w:val="00DB5040"/>
    <w:rsid w:val="00DB6E2F"/>
    <w:rsid w:val="00DC0432"/>
    <w:rsid w:val="00DC0602"/>
    <w:rsid w:val="00DC27A3"/>
    <w:rsid w:val="00DC46FC"/>
    <w:rsid w:val="00DC5098"/>
    <w:rsid w:val="00DC5340"/>
    <w:rsid w:val="00DC6C80"/>
    <w:rsid w:val="00DC6DEE"/>
    <w:rsid w:val="00DC7BC7"/>
    <w:rsid w:val="00DC7BFA"/>
    <w:rsid w:val="00DD07C5"/>
    <w:rsid w:val="00DD1B49"/>
    <w:rsid w:val="00DD2616"/>
    <w:rsid w:val="00DD2ABF"/>
    <w:rsid w:val="00DD5A3A"/>
    <w:rsid w:val="00DD61A8"/>
    <w:rsid w:val="00DE00C2"/>
    <w:rsid w:val="00DE2345"/>
    <w:rsid w:val="00DE5AD5"/>
    <w:rsid w:val="00DE5E67"/>
    <w:rsid w:val="00DE7155"/>
    <w:rsid w:val="00DF022E"/>
    <w:rsid w:val="00DF08AE"/>
    <w:rsid w:val="00DF297C"/>
    <w:rsid w:val="00DF3E60"/>
    <w:rsid w:val="00DF6A11"/>
    <w:rsid w:val="00DF6A1F"/>
    <w:rsid w:val="00DF77D2"/>
    <w:rsid w:val="00DF7EA1"/>
    <w:rsid w:val="00E00655"/>
    <w:rsid w:val="00E00F67"/>
    <w:rsid w:val="00E02259"/>
    <w:rsid w:val="00E02397"/>
    <w:rsid w:val="00E03C34"/>
    <w:rsid w:val="00E04B62"/>
    <w:rsid w:val="00E05718"/>
    <w:rsid w:val="00E06841"/>
    <w:rsid w:val="00E1009D"/>
    <w:rsid w:val="00E101C4"/>
    <w:rsid w:val="00E1027B"/>
    <w:rsid w:val="00E10C37"/>
    <w:rsid w:val="00E10ED9"/>
    <w:rsid w:val="00E12BB5"/>
    <w:rsid w:val="00E14BFB"/>
    <w:rsid w:val="00E16CAA"/>
    <w:rsid w:val="00E20F39"/>
    <w:rsid w:val="00E23B55"/>
    <w:rsid w:val="00E2523D"/>
    <w:rsid w:val="00E25F3D"/>
    <w:rsid w:val="00E262BE"/>
    <w:rsid w:val="00E26FDF"/>
    <w:rsid w:val="00E27C92"/>
    <w:rsid w:val="00E30F08"/>
    <w:rsid w:val="00E31F28"/>
    <w:rsid w:val="00E33DB7"/>
    <w:rsid w:val="00E34361"/>
    <w:rsid w:val="00E34D29"/>
    <w:rsid w:val="00E34DE7"/>
    <w:rsid w:val="00E350B7"/>
    <w:rsid w:val="00E35779"/>
    <w:rsid w:val="00E36036"/>
    <w:rsid w:val="00E36A28"/>
    <w:rsid w:val="00E376D7"/>
    <w:rsid w:val="00E4051F"/>
    <w:rsid w:val="00E40A50"/>
    <w:rsid w:val="00E42649"/>
    <w:rsid w:val="00E4405B"/>
    <w:rsid w:val="00E45955"/>
    <w:rsid w:val="00E45A64"/>
    <w:rsid w:val="00E46485"/>
    <w:rsid w:val="00E50BD4"/>
    <w:rsid w:val="00E54261"/>
    <w:rsid w:val="00E55270"/>
    <w:rsid w:val="00E569D9"/>
    <w:rsid w:val="00E57730"/>
    <w:rsid w:val="00E57BF5"/>
    <w:rsid w:val="00E611F7"/>
    <w:rsid w:val="00E62FFB"/>
    <w:rsid w:val="00E63948"/>
    <w:rsid w:val="00E70EFA"/>
    <w:rsid w:val="00E7182B"/>
    <w:rsid w:val="00E73651"/>
    <w:rsid w:val="00E73B4A"/>
    <w:rsid w:val="00E747C8"/>
    <w:rsid w:val="00E75C28"/>
    <w:rsid w:val="00E75D8B"/>
    <w:rsid w:val="00E76FB3"/>
    <w:rsid w:val="00E7763E"/>
    <w:rsid w:val="00E77A56"/>
    <w:rsid w:val="00E81167"/>
    <w:rsid w:val="00E8134F"/>
    <w:rsid w:val="00E82AF8"/>
    <w:rsid w:val="00E8412D"/>
    <w:rsid w:val="00E847FB"/>
    <w:rsid w:val="00E85102"/>
    <w:rsid w:val="00E85CF5"/>
    <w:rsid w:val="00E87107"/>
    <w:rsid w:val="00E875C9"/>
    <w:rsid w:val="00E91710"/>
    <w:rsid w:val="00E919BD"/>
    <w:rsid w:val="00E9298F"/>
    <w:rsid w:val="00E9361B"/>
    <w:rsid w:val="00E95844"/>
    <w:rsid w:val="00E973AE"/>
    <w:rsid w:val="00E9763F"/>
    <w:rsid w:val="00E97C5F"/>
    <w:rsid w:val="00EA0BF7"/>
    <w:rsid w:val="00EA1E8E"/>
    <w:rsid w:val="00EA24F4"/>
    <w:rsid w:val="00EA35AB"/>
    <w:rsid w:val="00EA3F89"/>
    <w:rsid w:val="00EA56E3"/>
    <w:rsid w:val="00EA63E8"/>
    <w:rsid w:val="00EB0005"/>
    <w:rsid w:val="00EB1312"/>
    <w:rsid w:val="00EB235D"/>
    <w:rsid w:val="00EB38B7"/>
    <w:rsid w:val="00EB49EB"/>
    <w:rsid w:val="00EB501C"/>
    <w:rsid w:val="00EB53D6"/>
    <w:rsid w:val="00EB60A1"/>
    <w:rsid w:val="00EC1FC5"/>
    <w:rsid w:val="00EC2147"/>
    <w:rsid w:val="00EC40DC"/>
    <w:rsid w:val="00EC60A7"/>
    <w:rsid w:val="00EC6D8C"/>
    <w:rsid w:val="00EC6E65"/>
    <w:rsid w:val="00EC78B3"/>
    <w:rsid w:val="00EC7C23"/>
    <w:rsid w:val="00ED380B"/>
    <w:rsid w:val="00ED4641"/>
    <w:rsid w:val="00ED4785"/>
    <w:rsid w:val="00ED4836"/>
    <w:rsid w:val="00ED5780"/>
    <w:rsid w:val="00EE0DC1"/>
    <w:rsid w:val="00EE2011"/>
    <w:rsid w:val="00EE223E"/>
    <w:rsid w:val="00EE2FB0"/>
    <w:rsid w:val="00EE338C"/>
    <w:rsid w:val="00EE4470"/>
    <w:rsid w:val="00EE4512"/>
    <w:rsid w:val="00EE4CCF"/>
    <w:rsid w:val="00EE73E3"/>
    <w:rsid w:val="00EF0273"/>
    <w:rsid w:val="00EF1956"/>
    <w:rsid w:val="00EF2902"/>
    <w:rsid w:val="00EF2AAC"/>
    <w:rsid w:val="00EF2FCC"/>
    <w:rsid w:val="00EF304F"/>
    <w:rsid w:val="00EF3AF7"/>
    <w:rsid w:val="00EF43D2"/>
    <w:rsid w:val="00EF6FCC"/>
    <w:rsid w:val="00F00936"/>
    <w:rsid w:val="00F01DFB"/>
    <w:rsid w:val="00F01F7D"/>
    <w:rsid w:val="00F023BB"/>
    <w:rsid w:val="00F0243F"/>
    <w:rsid w:val="00F026F1"/>
    <w:rsid w:val="00F03418"/>
    <w:rsid w:val="00F03A51"/>
    <w:rsid w:val="00F0445F"/>
    <w:rsid w:val="00F045F5"/>
    <w:rsid w:val="00F04707"/>
    <w:rsid w:val="00F052ED"/>
    <w:rsid w:val="00F06459"/>
    <w:rsid w:val="00F07396"/>
    <w:rsid w:val="00F07927"/>
    <w:rsid w:val="00F12D4D"/>
    <w:rsid w:val="00F132B4"/>
    <w:rsid w:val="00F13D59"/>
    <w:rsid w:val="00F13D95"/>
    <w:rsid w:val="00F1444E"/>
    <w:rsid w:val="00F146D3"/>
    <w:rsid w:val="00F158D2"/>
    <w:rsid w:val="00F15B43"/>
    <w:rsid w:val="00F2282E"/>
    <w:rsid w:val="00F23A89"/>
    <w:rsid w:val="00F27038"/>
    <w:rsid w:val="00F3194C"/>
    <w:rsid w:val="00F319B8"/>
    <w:rsid w:val="00F32A06"/>
    <w:rsid w:val="00F344B5"/>
    <w:rsid w:val="00F4047E"/>
    <w:rsid w:val="00F44085"/>
    <w:rsid w:val="00F461EE"/>
    <w:rsid w:val="00F47538"/>
    <w:rsid w:val="00F47771"/>
    <w:rsid w:val="00F503F6"/>
    <w:rsid w:val="00F505B0"/>
    <w:rsid w:val="00F50CBE"/>
    <w:rsid w:val="00F538B7"/>
    <w:rsid w:val="00F5414A"/>
    <w:rsid w:val="00F547E8"/>
    <w:rsid w:val="00F552C9"/>
    <w:rsid w:val="00F560BE"/>
    <w:rsid w:val="00F57409"/>
    <w:rsid w:val="00F6109E"/>
    <w:rsid w:val="00F64C17"/>
    <w:rsid w:val="00F706A9"/>
    <w:rsid w:val="00F70783"/>
    <w:rsid w:val="00F708B3"/>
    <w:rsid w:val="00F72D5F"/>
    <w:rsid w:val="00F73882"/>
    <w:rsid w:val="00F74681"/>
    <w:rsid w:val="00F75F32"/>
    <w:rsid w:val="00F76C94"/>
    <w:rsid w:val="00F834CA"/>
    <w:rsid w:val="00F8517E"/>
    <w:rsid w:val="00F86111"/>
    <w:rsid w:val="00F9029B"/>
    <w:rsid w:val="00F93C1F"/>
    <w:rsid w:val="00F95336"/>
    <w:rsid w:val="00F95A68"/>
    <w:rsid w:val="00F96370"/>
    <w:rsid w:val="00FA0681"/>
    <w:rsid w:val="00FA0C8A"/>
    <w:rsid w:val="00FA110C"/>
    <w:rsid w:val="00FA229C"/>
    <w:rsid w:val="00FA29D4"/>
    <w:rsid w:val="00FA2EDB"/>
    <w:rsid w:val="00FA3284"/>
    <w:rsid w:val="00FA355D"/>
    <w:rsid w:val="00FA5172"/>
    <w:rsid w:val="00FA70AE"/>
    <w:rsid w:val="00FB0BA1"/>
    <w:rsid w:val="00FB2CBA"/>
    <w:rsid w:val="00FB2F50"/>
    <w:rsid w:val="00FB359F"/>
    <w:rsid w:val="00FB3F60"/>
    <w:rsid w:val="00FB5A45"/>
    <w:rsid w:val="00FB7195"/>
    <w:rsid w:val="00FC0DA6"/>
    <w:rsid w:val="00FC1FB8"/>
    <w:rsid w:val="00FC23A4"/>
    <w:rsid w:val="00FC35C0"/>
    <w:rsid w:val="00FC54AA"/>
    <w:rsid w:val="00FC6FB1"/>
    <w:rsid w:val="00FD0048"/>
    <w:rsid w:val="00FD0A1D"/>
    <w:rsid w:val="00FD0CA4"/>
    <w:rsid w:val="00FD5516"/>
    <w:rsid w:val="00FD6331"/>
    <w:rsid w:val="00FE6880"/>
    <w:rsid w:val="00FE6EA2"/>
    <w:rsid w:val="00FE7CDD"/>
    <w:rsid w:val="00FF1273"/>
    <w:rsid w:val="00FF297D"/>
    <w:rsid w:val="00FF2D9C"/>
    <w:rsid w:val="00FF4756"/>
    <w:rsid w:val="00FF574B"/>
    <w:rsid w:val="00FF5887"/>
    <w:rsid w:val="00FF6C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5E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A846B5"/>
    <w:pPr>
      <w:widowControl w:val="0"/>
      <w:autoSpaceDE w:val="0"/>
      <w:autoSpaceDN w:val="0"/>
      <w:adjustRightInd w:val="0"/>
    </w:pPr>
    <w:rPr>
      <w:rFonts w:ascii="Courier New" w:hAnsi="Courier New" w:cs="Courier New"/>
    </w:rPr>
  </w:style>
  <w:style w:type="paragraph" w:styleId="a3">
    <w:name w:val="List Paragraph"/>
    <w:basedOn w:val="a"/>
    <w:uiPriority w:val="99"/>
    <w:qFormat/>
    <w:rsid w:val="00932F3E"/>
    <w:pPr>
      <w:ind w:left="720"/>
      <w:contextualSpacing/>
    </w:pPr>
  </w:style>
  <w:style w:type="character" w:styleId="a4">
    <w:name w:val="annotation reference"/>
    <w:uiPriority w:val="99"/>
    <w:semiHidden/>
    <w:unhideWhenUsed/>
    <w:rsid w:val="00441C84"/>
    <w:rPr>
      <w:sz w:val="16"/>
      <w:szCs w:val="16"/>
    </w:rPr>
  </w:style>
  <w:style w:type="paragraph" w:styleId="a5">
    <w:name w:val="annotation text"/>
    <w:basedOn w:val="a"/>
    <w:link w:val="a6"/>
    <w:uiPriority w:val="99"/>
    <w:semiHidden/>
    <w:unhideWhenUsed/>
    <w:rsid w:val="00441C84"/>
    <w:rPr>
      <w:sz w:val="20"/>
      <w:szCs w:val="20"/>
    </w:rPr>
  </w:style>
  <w:style w:type="character" w:customStyle="1" w:styleId="a6">
    <w:name w:val="Текст примечания Знак"/>
    <w:basedOn w:val="a0"/>
    <w:link w:val="a5"/>
    <w:uiPriority w:val="99"/>
    <w:semiHidden/>
    <w:rsid w:val="00441C84"/>
  </w:style>
  <w:style w:type="paragraph" w:styleId="a7">
    <w:name w:val="annotation subject"/>
    <w:basedOn w:val="a5"/>
    <w:next w:val="a5"/>
    <w:link w:val="a8"/>
    <w:uiPriority w:val="99"/>
    <w:semiHidden/>
    <w:unhideWhenUsed/>
    <w:rsid w:val="00441C84"/>
    <w:rPr>
      <w:b/>
      <w:bCs/>
      <w:lang/>
    </w:rPr>
  </w:style>
  <w:style w:type="character" w:customStyle="1" w:styleId="a8">
    <w:name w:val="Тема примечания Знак"/>
    <w:link w:val="a7"/>
    <w:uiPriority w:val="99"/>
    <w:semiHidden/>
    <w:rsid w:val="00441C84"/>
    <w:rPr>
      <w:b/>
      <w:bCs/>
    </w:rPr>
  </w:style>
  <w:style w:type="paragraph" w:styleId="a9">
    <w:name w:val="Balloon Text"/>
    <w:basedOn w:val="a"/>
    <w:link w:val="aa"/>
    <w:uiPriority w:val="99"/>
    <w:semiHidden/>
    <w:unhideWhenUsed/>
    <w:rsid w:val="00441C84"/>
    <w:pPr>
      <w:spacing w:after="0" w:line="240" w:lineRule="auto"/>
    </w:pPr>
    <w:rPr>
      <w:rFonts w:ascii="Tahoma" w:hAnsi="Tahoma"/>
      <w:sz w:val="16"/>
      <w:szCs w:val="16"/>
      <w:lang/>
    </w:rPr>
  </w:style>
  <w:style w:type="character" w:customStyle="1" w:styleId="aa">
    <w:name w:val="Текст выноски Знак"/>
    <w:link w:val="a9"/>
    <w:uiPriority w:val="99"/>
    <w:semiHidden/>
    <w:rsid w:val="00441C84"/>
    <w:rPr>
      <w:rFonts w:ascii="Tahoma" w:hAnsi="Tahoma" w:cs="Tahoma"/>
      <w:sz w:val="16"/>
      <w:szCs w:val="16"/>
    </w:rPr>
  </w:style>
  <w:style w:type="paragraph" w:styleId="ab">
    <w:name w:val="header"/>
    <w:basedOn w:val="a"/>
    <w:link w:val="ac"/>
    <w:uiPriority w:val="99"/>
    <w:unhideWhenUsed/>
    <w:rsid w:val="00E20F39"/>
    <w:pPr>
      <w:tabs>
        <w:tab w:val="center" w:pos="4677"/>
        <w:tab w:val="right" w:pos="9355"/>
      </w:tabs>
    </w:pPr>
    <w:rPr>
      <w:lang/>
    </w:rPr>
  </w:style>
  <w:style w:type="character" w:customStyle="1" w:styleId="ac">
    <w:name w:val="Верхний колонтитул Знак"/>
    <w:link w:val="ab"/>
    <w:uiPriority w:val="99"/>
    <w:rsid w:val="00E20F39"/>
    <w:rPr>
      <w:sz w:val="22"/>
      <w:szCs w:val="22"/>
    </w:rPr>
  </w:style>
  <w:style w:type="paragraph" w:styleId="ad">
    <w:name w:val="footer"/>
    <w:basedOn w:val="a"/>
    <w:link w:val="ae"/>
    <w:uiPriority w:val="99"/>
    <w:unhideWhenUsed/>
    <w:rsid w:val="00E20F39"/>
    <w:pPr>
      <w:tabs>
        <w:tab w:val="center" w:pos="4677"/>
        <w:tab w:val="right" w:pos="9355"/>
      </w:tabs>
    </w:pPr>
    <w:rPr>
      <w:lang/>
    </w:rPr>
  </w:style>
  <w:style w:type="character" w:customStyle="1" w:styleId="ae">
    <w:name w:val="Нижний колонтитул Знак"/>
    <w:link w:val="ad"/>
    <w:uiPriority w:val="99"/>
    <w:rsid w:val="00E20F39"/>
    <w:rPr>
      <w:sz w:val="22"/>
      <w:szCs w:val="22"/>
    </w:rPr>
  </w:style>
</w:styles>
</file>

<file path=word/webSettings.xml><?xml version="1.0" encoding="utf-8"?>
<w:webSettings xmlns:r="http://schemas.openxmlformats.org/officeDocument/2006/relationships" xmlns:w="http://schemas.openxmlformats.org/wordprocessingml/2006/main">
  <w:divs>
    <w:div w:id="8340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F71EE7CC2DD26A33D2DB676649DD721AC2227726E1C5BE3548C08w6g8C"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2B210-FD56-40BC-9F18-5CABC0D4B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2522</Words>
  <Characters>14381</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CHMZ</Company>
  <LinksUpToDate>false</LinksUpToDate>
  <CharactersWithSpaces>16870</CharactersWithSpaces>
  <SharedDoc>false</SharedDoc>
  <HLinks>
    <vt:vector size="6" baseType="variant">
      <vt:variant>
        <vt:i4>327767</vt:i4>
      </vt:variant>
      <vt:variant>
        <vt:i4>0</vt:i4>
      </vt:variant>
      <vt:variant>
        <vt:i4>0</vt:i4>
      </vt:variant>
      <vt:variant>
        <vt:i4>5</vt:i4>
      </vt:variant>
      <vt:variant>
        <vt:lpwstr>consultantplus://offline/ref=2F71EE7CC2DD26A33D2DB676649DD721AC2227726E1C5BE3548C08w6g8C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simbirceva_dv</dc:creator>
  <cp:lastModifiedBy>sdralo</cp:lastModifiedBy>
  <cp:revision>2</cp:revision>
  <dcterms:created xsi:type="dcterms:W3CDTF">2014-07-11T04:12:00Z</dcterms:created>
  <dcterms:modified xsi:type="dcterms:W3CDTF">2014-07-11T04:12:00Z</dcterms:modified>
</cp:coreProperties>
</file>